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907A8" w:rsidR="00227464" w:rsidRDefault="00A70FEF" w14:paraId="25CBDB75" w14:textId="485B653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AP-SM-CHILD</w:t>
      </w:r>
      <w:r w:rsidRPr="00D907A8" w:rsidR="00227464">
        <w:rPr>
          <w:rFonts w:ascii="Times New Roman" w:hAnsi="Times New Roman" w:cs="Times New Roman"/>
          <w:b/>
          <w:bCs/>
          <w:sz w:val="32"/>
          <w:szCs w:val="32"/>
        </w:rPr>
        <w:t xml:space="preserve"> SETUP:</w:t>
      </w:r>
    </w:p>
    <w:p w:rsidRPr="00D907A8" w:rsidR="00227464" w:rsidP="00227464" w:rsidRDefault="00A70FEF" w14:paraId="1ABB3BC6" w14:textId="30195BAE">
      <w:pPr>
        <w:spacing w:after="0"/>
        <w:rPr>
          <w:rFonts w:ascii="Times New Roman" w:hAnsi="Times New Roman" w:cs="Times New Roman"/>
          <w:sz w:val="24"/>
          <w:szCs w:val="24"/>
        </w:rPr>
      </w:pPr>
      <w:r w:rsidRPr="36A82C49" w:rsidR="00A70FEF">
        <w:rPr>
          <w:rFonts w:ascii="Times New Roman" w:hAnsi="Times New Roman" w:cs="Times New Roman"/>
          <w:sz w:val="24"/>
          <w:szCs w:val="24"/>
        </w:rPr>
        <w:t>AP</w:t>
      </w:r>
      <w:r w:rsidRPr="36A82C49" w:rsidR="00227464">
        <w:rPr>
          <w:rFonts w:ascii="Times New Roman" w:hAnsi="Times New Roman" w:cs="Times New Roman"/>
          <w:sz w:val="24"/>
          <w:szCs w:val="24"/>
        </w:rPr>
        <w:t>-</w:t>
      </w:r>
      <w:r w:rsidRPr="36A82C49" w:rsidR="00A70FEF">
        <w:rPr>
          <w:rFonts w:ascii="Times New Roman" w:hAnsi="Times New Roman" w:cs="Times New Roman"/>
          <w:sz w:val="24"/>
          <w:szCs w:val="24"/>
        </w:rPr>
        <w:t>SM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-Child setup is supported only for </w:t>
      </w:r>
      <w:r w:rsidRPr="36A82C49" w:rsidR="00227464">
        <w:rPr>
          <w:rFonts w:ascii="Times New Roman" w:hAnsi="Times New Roman" w:cs="Times New Roman"/>
          <w:sz w:val="24"/>
          <w:szCs w:val="24"/>
        </w:rPr>
        <w:t>P</w:t>
      </w:r>
      <w:r w:rsidRPr="36A82C49" w:rsidR="0ED5E288">
        <w:rPr>
          <w:rFonts w:ascii="Times New Roman" w:hAnsi="Times New Roman" w:cs="Times New Roman"/>
          <w:sz w:val="24"/>
          <w:szCs w:val="24"/>
        </w:rPr>
        <w:t>MP</w:t>
      </w:r>
      <w:r w:rsidRPr="36A82C49" w:rsidR="00227464">
        <w:rPr>
          <w:rFonts w:ascii="Times New Roman" w:hAnsi="Times New Roman" w:cs="Times New Roman"/>
          <w:sz w:val="24"/>
          <w:szCs w:val="24"/>
        </w:rPr>
        <w:t>/</w:t>
      </w:r>
      <w:r w:rsidRPr="36A82C49" w:rsidR="4FAFDD3F">
        <w:rPr>
          <w:rFonts w:ascii="Times New Roman" w:hAnsi="Times New Roman" w:cs="Times New Roman"/>
          <w:sz w:val="24"/>
          <w:szCs w:val="24"/>
        </w:rPr>
        <w:t>ePMP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which works as </w:t>
      </w:r>
      <w:r w:rsidRPr="36A82C49" w:rsidR="00A70FEF">
        <w:rPr>
          <w:rFonts w:ascii="Times New Roman" w:hAnsi="Times New Roman" w:cs="Times New Roman"/>
          <w:sz w:val="24"/>
          <w:szCs w:val="24"/>
        </w:rPr>
        <w:t>AP</w:t>
      </w:r>
      <w:r w:rsidRPr="36A82C49" w:rsidR="491C5CF6">
        <w:rPr>
          <w:rFonts w:ascii="Times New Roman" w:hAnsi="Times New Roman" w:cs="Times New Roman"/>
          <w:sz w:val="24"/>
          <w:szCs w:val="24"/>
        </w:rPr>
        <w:t>/</w:t>
      </w:r>
      <w:r w:rsidRPr="36A82C49" w:rsidR="00A70FEF">
        <w:rPr>
          <w:rFonts w:ascii="Times New Roman" w:hAnsi="Times New Roman" w:cs="Times New Roman"/>
          <w:sz w:val="24"/>
          <w:szCs w:val="24"/>
        </w:rPr>
        <w:t>SM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where we can attach any E-series/R-series device as a child.</w:t>
      </w:r>
    </w:p>
    <w:p w:rsidRPr="00D907A8" w:rsidR="00227464" w:rsidP="00227464" w:rsidRDefault="00227464" w14:paraId="26CC9171" w14:textId="31061C95">
      <w:pPr>
        <w:spacing w:after="0"/>
        <w:rPr>
          <w:rFonts w:ascii="Times New Roman" w:hAnsi="Times New Roman" w:cs="Times New Roman"/>
          <w:sz w:val="24"/>
          <w:szCs w:val="24"/>
        </w:rPr>
      </w:pPr>
      <w:r w:rsidRPr="36A82C49" w:rsidR="00227464">
        <w:rPr>
          <w:rFonts w:ascii="Times New Roman" w:hAnsi="Times New Roman" w:cs="Times New Roman"/>
          <w:sz w:val="24"/>
          <w:szCs w:val="24"/>
        </w:rPr>
        <w:t xml:space="preserve">This setup can be created on </w:t>
      </w:r>
      <w:r w:rsidRPr="36A82C49" w:rsidR="27A7FA53">
        <w:rPr>
          <w:rFonts w:ascii="Times New Roman" w:hAnsi="Times New Roman" w:cs="Times New Roman"/>
          <w:sz w:val="24"/>
          <w:szCs w:val="24"/>
        </w:rPr>
        <w:t>c</w:t>
      </w:r>
      <w:r w:rsidRPr="36A82C49" w:rsidR="00227464">
        <w:rPr>
          <w:rFonts w:ascii="Times New Roman" w:hAnsi="Times New Roman" w:cs="Times New Roman"/>
          <w:sz w:val="24"/>
          <w:szCs w:val="24"/>
        </w:rPr>
        <w:t>n</w:t>
      </w:r>
      <w:r w:rsidRPr="36A82C49" w:rsidR="475C35E4">
        <w:rPr>
          <w:rFonts w:ascii="Times New Roman" w:hAnsi="Times New Roman" w:cs="Times New Roman"/>
          <w:sz w:val="24"/>
          <w:szCs w:val="24"/>
        </w:rPr>
        <w:t>M</w:t>
      </w:r>
      <w:r w:rsidRPr="36A82C49" w:rsidR="00227464">
        <w:rPr>
          <w:rFonts w:ascii="Times New Roman" w:hAnsi="Times New Roman" w:cs="Times New Roman"/>
          <w:sz w:val="24"/>
          <w:szCs w:val="24"/>
        </w:rPr>
        <w:t>aestro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cloud as well as On-Premises.</w:t>
      </w:r>
    </w:p>
    <w:p w:rsidRPr="00D907A8" w:rsidR="00227464" w:rsidP="00227464" w:rsidRDefault="00227464" w14:paraId="62B14D82" w14:textId="6AA28E9C">
      <w:pPr>
        <w:spacing w:before="240"/>
        <w:rPr>
          <w:rFonts w:ascii="Times New Roman" w:hAnsi="Times New Roman" w:cs="Times New Roman"/>
          <w:b w:val="1"/>
          <w:bCs w:val="1"/>
          <w:sz w:val="28"/>
          <w:szCs w:val="28"/>
        </w:rPr>
      </w:pPr>
      <w:r w:rsidRPr="36A82C49" w:rsidR="00227464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For </w:t>
      </w:r>
      <w:r w:rsidRPr="36A82C49" w:rsidR="394BCC73">
        <w:rPr>
          <w:rFonts w:ascii="Times New Roman" w:hAnsi="Times New Roman" w:cs="Times New Roman"/>
          <w:b w:val="1"/>
          <w:bCs w:val="1"/>
          <w:sz w:val="28"/>
          <w:szCs w:val="28"/>
        </w:rPr>
        <w:t>c</w:t>
      </w:r>
      <w:r w:rsidRPr="36A82C49" w:rsidR="00227464">
        <w:rPr>
          <w:rFonts w:ascii="Times New Roman" w:hAnsi="Times New Roman" w:cs="Times New Roman"/>
          <w:b w:val="1"/>
          <w:bCs w:val="1"/>
          <w:sz w:val="28"/>
          <w:szCs w:val="28"/>
        </w:rPr>
        <w:t>n</w:t>
      </w:r>
      <w:r w:rsidRPr="36A82C49" w:rsidR="0B698FBC">
        <w:rPr>
          <w:rFonts w:ascii="Times New Roman" w:hAnsi="Times New Roman" w:cs="Times New Roman"/>
          <w:b w:val="1"/>
          <w:bCs w:val="1"/>
          <w:sz w:val="28"/>
          <w:szCs w:val="28"/>
        </w:rPr>
        <w:t>M</w:t>
      </w:r>
      <w:r w:rsidRPr="36A82C49" w:rsidR="00227464">
        <w:rPr>
          <w:rFonts w:ascii="Times New Roman" w:hAnsi="Times New Roman" w:cs="Times New Roman"/>
          <w:b w:val="1"/>
          <w:bCs w:val="1"/>
          <w:sz w:val="28"/>
          <w:szCs w:val="28"/>
        </w:rPr>
        <w:t>aestro</w:t>
      </w:r>
      <w:r w:rsidRPr="36A82C49" w:rsidR="00227464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 Cloud:</w:t>
      </w:r>
    </w:p>
    <w:p w:rsidRPr="00D907A8" w:rsidR="00227464" w:rsidP="00227464" w:rsidRDefault="00227464" w14:paraId="5991544C" w14:textId="3BBAF64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36A82C49" w:rsidR="01B1DF46">
        <w:rPr>
          <w:rFonts w:ascii="Times New Roman" w:hAnsi="Times New Roman" w:cs="Times New Roman"/>
          <w:sz w:val="24"/>
          <w:szCs w:val="24"/>
        </w:rPr>
        <w:t>c</w:t>
      </w:r>
      <w:r w:rsidRPr="36A82C49" w:rsidR="00227464">
        <w:rPr>
          <w:rFonts w:ascii="Times New Roman" w:hAnsi="Times New Roman" w:cs="Times New Roman"/>
          <w:sz w:val="24"/>
          <w:szCs w:val="24"/>
        </w:rPr>
        <w:t>n</w:t>
      </w:r>
      <w:r w:rsidRPr="36A82C49" w:rsidR="584BC131">
        <w:rPr>
          <w:rFonts w:ascii="Times New Roman" w:hAnsi="Times New Roman" w:cs="Times New Roman"/>
          <w:sz w:val="24"/>
          <w:szCs w:val="24"/>
        </w:rPr>
        <w:t>M</w:t>
      </w:r>
      <w:r w:rsidRPr="36A82C49" w:rsidR="00227464">
        <w:rPr>
          <w:rFonts w:ascii="Times New Roman" w:hAnsi="Times New Roman" w:cs="Times New Roman"/>
          <w:sz w:val="24"/>
          <w:szCs w:val="24"/>
        </w:rPr>
        <w:t>aestro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cloud supports zero touch configuration</w:t>
      </w:r>
      <w:r w:rsidRPr="36A82C49" w:rsidR="7243603E">
        <w:rPr>
          <w:rFonts w:ascii="Times New Roman" w:hAnsi="Times New Roman" w:cs="Times New Roman"/>
          <w:sz w:val="24"/>
          <w:szCs w:val="24"/>
        </w:rPr>
        <w:t xml:space="preserve"> that </w:t>
      </w:r>
      <w:r w:rsidRPr="36A82C49" w:rsidR="00227464">
        <w:rPr>
          <w:rFonts w:ascii="Times New Roman" w:hAnsi="Times New Roman" w:cs="Times New Roman"/>
          <w:sz w:val="24"/>
          <w:szCs w:val="24"/>
        </w:rPr>
        <w:t>allows PMP</w:t>
      </w:r>
      <w:r w:rsidRPr="36A82C49" w:rsidR="00227464">
        <w:rPr>
          <w:rFonts w:ascii="Times New Roman" w:hAnsi="Times New Roman" w:cs="Times New Roman"/>
          <w:sz w:val="24"/>
          <w:szCs w:val="24"/>
        </w:rPr>
        <w:t>/</w:t>
      </w:r>
      <w:r w:rsidRPr="36A82C49" w:rsidR="00227464">
        <w:rPr>
          <w:rFonts w:ascii="Times New Roman" w:hAnsi="Times New Roman" w:cs="Times New Roman"/>
          <w:sz w:val="24"/>
          <w:szCs w:val="24"/>
        </w:rPr>
        <w:t>ePMP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</w:t>
      </w:r>
      <w:r w:rsidRPr="36A82C49" w:rsidR="00A70FEF">
        <w:rPr>
          <w:rFonts w:ascii="Times New Roman" w:hAnsi="Times New Roman" w:cs="Times New Roman"/>
          <w:sz w:val="24"/>
          <w:szCs w:val="24"/>
        </w:rPr>
        <w:t>SM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s to automatically </w:t>
      </w:r>
      <w:r w:rsidRPr="36A82C49" w:rsidR="57182491">
        <w:rPr>
          <w:rFonts w:ascii="Times New Roman" w:hAnsi="Times New Roman" w:cs="Times New Roman"/>
          <w:sz w:val="24"/>
          <w:szCs w:val="24"/>
        </w:rPr>
        <w:t>appear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in the Onboarding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Queue, </w:t>
      </w:r>
      <w:r w:rsidRPr="36A82C49" w:rsidR="00227464">
        <w:rPr>
          <w:rFonts w:ascii="Times New Roman" w:hAnsi="Times New Roman" w:cs="Times New Roman"/>
          <w:sz w:val="24"/>
          <w:szCs w:val="24"/>
        </w:rPr>
        <w:t>provided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</w:t>
      </w:r>
      <w:r w:rsidRPr="36A82C49" w:rsidR="300720C4">
        <w:rPr>
          <w:rFonts w:ascii="Times New Roman" w:hAnsi="Times New Roman" w:cs="Times New Roman"/>
          <w:sz w:val="24"/>
          <w:szCs w:val="24"/>
        </w:rPr>
        <w:t xml:space="preserve">if 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parent </w:t>
      </w:r>
      <w:r w:rsidRPr="36A82C49" w:rsidR="00A70FEF">
        <w:rPr>
          <w:rFonts w:ascii="Times New Roman" w:hAnsi="Times New Roman" w:cs="Times New Roman"/>
          <w:sz w:val="24"/>
          <w:szCs w:val="24"/>
        </w:rPr>
        <w:t>AP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is already onboarded.</w:t>
      </w:r>
    </w:p>
    <w:p w:rsidRPr="00D907A8" w:rsidR="00227464" w:rsidP="36A82C49" w:rsidRDefault="00227464" w14:paraId="7479AD38" w14:textId="1269740E">
      <w:pPr>
        <w:pStyle w:val="Normal"/>
        <w:spacing w:before="240"/>
        <w:rPr>
          <w:rFonts w:ascii="Times New Roman" w:hAnsi="Times New Roman" w:cs="Times New Roman"/>
          <w:sz w:val="24"/>
          <w:szCs w:val="24"/>
        </w:rPr>
      </w:pPr>
      <w:r w:rsidRPr="36A82C49" w:rsidR="12F0EDA6">
        <w:rPr>
          <w:rFonts w:ascii="Times New Roman" w:hAnsi="Times New Roman" w:cs="Times New Roman"/>
          <w:sz w:val="24"/>
          <w:szCs w:val="24"/>
        </w:rPr>
        <w:t xml:space="preserve">To enable zero touch configuration, </w:t>
      </w:r>
      <w:r w:rsidRPr="36A82C49" w:rsidR="4FFE94DD">
        <w:rPr>
          <w:rFonts w:ascii="Times New Roman" w:hAnsi="Times New Roman" w:cs="Times New Roman"/>
          <w:sz w:val="24"/>
          <w:szCs w:val="24"/>
        </w:rPr>
        <w:t>n</w:t>
      </w:r>
      <w:r w:rsidRPr="36A82C49" w:rsidR="12F0EDA6">
        <w:rPr>
          <w:rFonts w:ascii="Times New Roman" w:hAnsi="Times New Roman" w:cs="Times New Roman"/>
          <w:sz w:val="24"/>
          <w:szCs w:val="24"/>
        </w:rPr>
        <w:t xml:space="preserve">avigate to 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Administration&gt;Settings&gt;Zero Touch Onboarding of </w:t>
      </w:r>
      <w:r w:rsidRPr="36A82C49" w:rsidR="00A70FEF">
        <w:rPr>
          <w:rFonts w:ascii="Times New Roman" w:hAnsi="Times New Roman" w:cs="Times New Roman"/>
          <w:sz w:val="24"/>
          <w:szCs w:val="24"/>
        </w:rPr>
        <w:t>SM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Devices:</w:t>
      </w:r>
    </w:p>
    <w:p w:rsidRPr="00D907A8" w:rsidR="00227464" w:rsidP="00227464" w:rsidRDefault="00227464" w14:paraId="36E8D95F" w14:textId="41D013A0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8DC753" wp14:editId="284E233C">
            <wp:extent cx="5943600" cy="89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227464" w:rsidRDefault="00227464" w14:paraId="6F68CFD4" w14:textId="04D4D5B7">
      <w:pPr>
        <w:rPr>
          <w:rFonts w:ascii="Times New Roman" w:hAnsi="Times New Roman" w:cs="Times New Roman"/>
          <w:b w:val="1"/>
          <w:bCs w:val="1"/>
          <w:sz w:val="24"/>
          <w:szCs w:val="24"/>
        </w:rPr>
      </w:pPr>
      <w:r w:rsidRPr="36A82C49" w:rsidR="00227464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Onboarding </w:t>
      </w:r>
      <w:r w:rsidRPr="36A82C49" w:rsidR="00227464">
        <w:rPr>
          <w:rFonts w:ascii="Times New Roman" w:hAnsi="Times New Roman" w:cs="Times New Roman"/>
          <w:b w:val="1"/>
          <w:bCs w:val="1"/>
          <w:sz w:val="24"/>
          <w:szCs w:val="24"/>
        </w:rPr>
        <w:t>P</w:t>
      </w:r>
      <w:r w:rsidRPr="36A82C49" w:rsidR="2A81AF0C">
        <w:rPr>
          <w:rFonts w:ascii="Times New Roman" w:hAnsi="Times New Roman" w:cs="Times New Roman"/>
          <w:b w:val="1"/>
          <w:bCs w:val="1"/>
          <w:sz w:val="24"/>
          <w:szCs w:val="24"/>
        </w:rPr>
        <w:t>MP</w:t>
      </w:r>
      <w:r w:rsidRPr="36A82C49" w:rsidR="00227464">
        <w:rPr>
          <w:rFonts w:ascii="Times New Roman" w:hAnsi="Times New Roman" w:cs="Times New Roman"/>
          <w:b w:val="1"/>
          <w:bCs w:val="1"/>
          <w:sz w:val="24"/>
          <w:szCs w:val="24"/>
        </w:rPr>
        <w:t>/</w:t>
      </w:r>
      <w:r w:rsidRPr="36A82C49" w:rsidR="78D9FED5">
        <w:rPr>
          <w:rFonts w:ascii="Times New Roman" w:hAnsi="Times New Roman" w:cs="Times New Roman"/>
          <w:b w:val="1"/>
          <w:bCs w:val="1"/>
          <w:sz w:val="24"/>
          <w:szCs w:val="24"/>
        </w:rPr>
        <w:t>ePMP</w:t>
      </w:r>
      <w:r w:rsidRPr="36A82C49" w:rsidR="5812CD5B">
        <w:rPr>
          <w:rFonts w:ascii="Times New Roman" w:hAnsi="Times New Roman" w:cs="Times New Roman"/>
          <w:b w:val="1"/>
          <w:bCs w:val="1"/>
          <w:sz w:val="24"/>
          <w:szCs w:val="24"/>
        </w:rPr>
        <w:t xml:space="preserve"> (AP)</w:t>
      </w:r>
      <w:r w:rsidRPr="36A82C49" w:rsidR="00227464">
        <w:rPr>
          <w:rFonts w:ascii="Times New Roman" w:hAnsi="Times New Roman" w:cs="Times New Roman"/>
          <w:b w:val="1"/>
          <w:bCs w:val="1"/>
          <w:sz w:val="24"/>
          <w:szCs w:val="24"/>
        </w:rPr>
        <w:t>:</w:t>
      </w:r>
    </w:p>
    <w:p w:rsidRPr="00D907A8" w:rsidR="00227464" w:rsidP="00227464" w:rsidRDefault="00227464" w14:paraId="35763EDB" w14:textId="1F3356EB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</w:pP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 xml:space="preserve">To onboard PMP device to 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cnMaestro</w:t>
      </w:r>
      <w:r w:rsidRPr="00227464" w:rsidR="77818152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, i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n the</w:t>
      </w:r>
      <w:r w:rsidRPr="00227464" w:rsidR="0D16B0D6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 xml:space="preserve"> 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device UI</w:t>
      </w:r>
      <w:r w:rsidRP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br/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 xml:space="preserve">1. Navigate to Configuration &gt;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 xml:space="preserve"> 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cnMaestr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o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.</w:t>
      </w:r>
      <w:r w:rsidRP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br/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2. Under Configuration,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 xml:space="preserve"> 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provid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>e</w:t>
      </w:r>
      <w:r w:rsidRPr="00227464" w:rsidR="00227464"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  <w:t xml:space="preserve"> the following details:</w:t>
      </w:r>
    </w:p>
    <w:p w:rsidRPr="00D907A8" w:rsidR="00227464" w:rsidP="00227464" w:rsidRDefault="00227464" w14:paraId="0EC6F6F8" w14:textId="7777777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>a. Select Enable under Remote Management.</w:t>
      </w:r>
      <w:r w:rsidRPr="00D907A8">
        <w:rPr>
          <w:rFonts w:ascii="Times New Roman" w:hAnsi="Times New Roman" w:cs="Times New Roman"/>
          <w:sz w:val="24"/>
          <w:szCs w:val="24"/>
        </w:rPr>
        <w:br/>
      </w:r>
      <w:r w:rsidRPr="00D907A8">
        <w:rPr>
          <w:rFonts w:ascii="Times New Roman" w:hAnsi="Times New Roman" w:cs="Times New Roman"/>
          <w:sz w:val="24"/>
          <w:szCs w:val="24"/>
        </w:rPr>
        <w:t xml:space="preserve">b. Enter the URL to connect to </w:t>
      </w:r>
      <w:proofErr w:type="spellStart"/>
      <w:r w:rsidRPr="00D907A8">
        <w:rPr>
          <w:rFonts w:ascii="Times New Roman" w:hAnsi="Times New Roman" w:cs="Times New Roman"/>
          <w:sz w:val="24"/>
          <w:szCs w:val="24"/>
        </w:rPr>
        <w:t>cnMaestro</w:t>
      </w:r>
      <w:proofErr w:type="spellEnd"/>
      <w:r w:rsidRPr="00D907A8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Pr="00D907A8">
        <w:rPr>
          <w:rFonts w:ascii="Times New Roman" w:hAnsi="Times New Roman" w:cs="Times New Roman"/>
          <w:sz w:val="24"/>
          <w:szCs w:val="24"/>
        </w:rPr>
        <w:t>cnMaestro</w:t>
      </w:r>
      <w:proofErr w:type="spellEnd"/>
      <w:r w:rsidRPr="00D907A8">
        <w:rPr>
          <w:rFonts w:ascii="Times New Roman" w:hAnsi="Times New Roman" w:cs="Times New Roman"/>
          <w:sz w:val="24"/>
          <w:szCs w:val="24"/>
        </w:rPr>
        <w:t xml:space="preserve"> URL textbox.</w:t>
      </w:r>
    </w:p>
    <w:p w:rsidRPr="00D907A8" w:rsidR="00227464" w:rsidP="00227464" w:rsidRDefault="00227464" w14:paraId="7BB214B0" w14:textId="5BB14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36A82C49" w:rsidR="00227464">
        <w:rPr>
          <w:rFonts w:ascii="Times New Roman" w:hAnsi="Times New Roman" w:cs="Times New Roman"/>
          <w:sz w:val="24"/>
          <w:szCs w:val="24"/>
        </w:rPr>
        <w:t>3. Under Credentials, enter the Cambium ID and the Onboarding Key in the respective textboxes. The Account</w:t>
      </w:r>
      <w:r w:rsidRPr="36A82C49" w:rsidR="00227464">
        <w:rPr>
          <w:rFonts w:ascii="Times New Roman" w:hAnsi="Times New Roman" w:cs="Times New Roman"/>
          <w:sz w:val="24"/>
          <w:szCs w:val="24"/>
        </w:rPr>
        <w:t xml:space="preserve"> </w:t>
      </w:r>
      <w:r w:rsidRPr="36A82C49" w:rsidR="00227464">
        <w:rPr>
          <w:rFonts w:ascii="Times New Roman" w:hAnsi="Times New Roman" w:cs="Times New Roman"/>
          <w:sz w:val="24"/>
          <w:szCs w:val="24"/>
        </w:rPr>
        <w:t>ID field displays the account id of the user.</w:t>
      </w:r>
    </w:p>
    <w:p w:rsidR="36A82C49" w:rsidP="36A82C49" w:rsidRDefault="36A82C49" w14:paraId="1DB73793" w14:textId="53B91DA6">
      <w:pPr>
        <w:pStyle w:val="Normal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Pr="00D907A8" w:rsidR="00227464" w:rsidP="00227464" w:rsidRDefault="00227464" w14:paraId="59E4E4E7" w14:textId="1D5C742D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</w:pPr>
      <w:r w:rsidR="00227464">
        <w:drawing>
          <wp:inline wp14:editId="5A188CBA" wp14:anchorId="7EE19D2A">
            <wp:extent cx="5943600" cy="1905635"/>
            <wp:effectExtent l="0" t="0" r="0" b="0"/>
            <wp:docPr id="2" name="Picture 2" descr="Graphical user interface, text, application, email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a0c2515ad46e4f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227464" w:rsidP="00227464" w:rsidRDefault="00227464" w14:paraId="5F9C2696" w14:textId="0791AE77">
      <w:pPr>
        <w:spacing w:after="0" w:line="240" w:lineRule="auto"/>
      </w:pPr>
    </w:p>
    <w:p w:rsidRPr="00D907A8" w:rsidR="00F60CFA" w:rsidP="00227464" w:rsidRDefault="00F60CFA" w14:paraId="6AD3928A" w14:textId="7777777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</w:pPr>
    </w:p>
    <w:p w:rsidRPr="00D907A8" w:rsidR="00F60CFA" w:rsidP="00F60CFA" w:rsidRDefault="00F60CFA" w14:paraId="49BF4651" w14:textId="1A71E02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907A8">
        <w:rPr>
          <w:rFonts w:ascii="Times New Roman" w:hAnsi="Times New Roman" w:cs="Times New Roman"/>
          <w:b/>
          <w:bCs/>
          <w:sz w:val="24"/>
          <w:szCs w:val="24"/>
        </w:rPr>
        <w:t>Onboarding</w:t>
      </w:r>
      <w:r w:rsidRPr="00D907A8">
        <w:rPr>
          <w:rFonts w:ascii="Times New Roman" w:hAnsi="Times New Roman" w:cs="Times New Roman"/>
          <w:b/>
          <w:bCs/>
          <w:sz w:val="24"/>
          <w:szCs w:val="24"/>
        </w:rPr>
        <w:t xml:space="preserve"> Cn-Pilot (Child device)</w:t>
      </w:r>
      <w:r w:rsidRPr="00D907A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Pr="00D907A8" w:rsidR="00F60CFA" w:rsidP="00F60CFA" w:rsidRDefault="00F60CFA" w14:paraId="185816E1" w14:textId="02621943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To view the status of the </w:t>
      </w:r>
      <w:proofErr w:type="spellStart"/>
      <w:r w:rsidRPr="00D907A8">
        <w:rPr>
          <w:rFonts w:ascii="Times New Roman" w:hAnsi="Times New Roman" w:cs="Times New Roman"/>
          <w:sz w:val="24"/>
          <w:szCs w:val="24"/>
        </w:rPr>
        <w:t>cnPilot</w:t>
      </w:r>
      <w:proofErr w:type="spellEnd"/>
      <w:r w:rsidRPr="00D907A8">
        <w:rPr>
          <w:rFonts w:ascii="Times New Roman" w:hAnsi="Times New Roman" w:cs="Times New Roman"/>
          <w:sz w:val="24"/>
          <w:szCs w:val="24"/>
        </w:rPr>
        <w:t xml:space="preserve"> R-Series device connection to </w:t>
      </w:r>
      <w:proofErr w:type="spellStart"/>
      <w:r w:rsidRPr="00D907A8">
        <w:rPr>
          <w:rFonts w:ascii="Times New Roman" w:hAnsi="Times New Roman" w:cs="Times New Roman"/>
          <w:sz w:val="24"/>
          <w:szCs w:val="24"/>
        </w:rPr>
        <w:t>cnMaestro</w:t>
      </w:r>
      <w:proofErr w:type="spellEnd"/>
      <w:r w:rsidRPr="00D907A8">
        <w:rPr>
          <w:rFonts w:ascii="Times New Roman" w:hAnsi="Times New Roman" w:cs="Times New Roman"/>
          <w:sz w:val="24"/>
          <w:szCs w:val="24"/>
        </w:rPr>
        <w:t>:</w:t>
      </w:r>
      <w:r w:rsidRPr="00D907A8">
        <w:rPr>
          <w:rFonts w:ascii="Times New Roman" w:hAnsi="Times New Roman" w:cs="Times New Roman"/>
          <w:sz w:val="24"/>
          <w:szCs w:val="24"/>
        </w:rPr>
        <w:br/>
      </w:r>
      <w:r w:rsidRPr="00D907A8">
        <w:rPr>
          <w:rFonts w:ascii="Times New Roman" w:hAnsi="Times New Roman" w:cs="Times New Roman"/>
          <w:sz w:val="24"/>
          <w:szCs w:val="24"/>
        </w:rPr>
        <w:t xml:space="preserve">1. Navigate to Administration &gt; </w:t>
      </w:r>
      <w:proofErr w:type="spellStart"/>
      <w:r w:rsidRPr="00D907A8">
        <w:rPr>
          <w:rFonts w:ascii="Times New Roman" w:hAnsi="Times New Roman" w:cs="Times New Roman"/>
          <w:sz w:val="24"/>
          <w:szCs w:val="24"/>
        </w:rPr>
        <w:t>cnMaestro</w:t>
      </w:r>
      <w:proofErr w:type="spellEnd"/>
      <w:r w:rsidRPr="00D907A8">
        <w:rPr>
          <w:rFonts w:ascii="Times New Roman" w:hAnsi="Times New Roman" w:cs="Times New Roman"/>
          <w:sz w:val="24"/>
          <w:szCs w:val="24"/>
        </w:rPr>
        <w:t>.</w:t>
      </w:r>
      <w:r w:rsidRPr="00D907A8">
        <w:rPr>
          <w:rFonts w:ascii="Times New Roman" w:hAnsi="Times New Roman" w:cs="Times New Roman"/>
          <w:sz w:val="24"/>
          <w:szCs w:val="24"/>
        </w:rPr>
        <w:br/>
      </w:r>
      <w:r w:rsidRPr="00D907A8">
        <w:rPr>
          <w:rFonts w:ascii="Times New Roman" w:hAnsi="Times New Roman" w:cs="Times New Roman"/>
          <w:sz w:val="24"/>
          <w:szCs w:val="24"/>
        </w:rPr>
        <w:t xml:space="preserve">2. Under </w:t>
      </w:r>
      <w:proofErr w:type="spellStart"/>
      <w:r w:rsidRPr="00D907A8">
        <w:rPr>
          <w:rFonts w:ascii="Times New Roman" w:hAnsi="Times New Roman" w:cs="Times New Roman"/>
          <w:sz w:val="24"/>
          <w:szCs w:val="24"/>
        </w:rPr>
        <w:t>cnMaestro</w:t>
      </w:r>
      <w:proofErr w:type="spellEnd"/>
      <w:r w:rsidRPr="00D907A8">
        <w:rPr>
          <w:rFonts w:ascii="Times New Roman" w:hAnsi="Times New Roman" w:cs="Times New Roman"/>
          <w:sz w:val="24"/>
          <w:szCs w:val="24"/>
        </w:rPr>
        <w:t xml:space="preserve"> configuration section.</w:t>
      </w:r>
      <w:r w:rsidRPr="00D907A8">
        <w:rPr>
          <w:rFonts w:ascii="Times New Roman" w:hAnsi="Times New Roman" w:cs="Times New Roman"/>
          <w:sz w:val="24"/>
          <w:szCs w:val="24"/>
        </w:rPr>
        <w:br/>
      </w:r>
      <w:r w:rsidRPr="00D907A8">
        <w:rPr>
          <w:rFonts w:ascii="Times New Roman" w:hAnsi="Times New Roman" w:cs="Times New Roman"/>
          <w:sz w:val="24"/>
          <w:szCs w:val="24"/>
        </w:rPr>
        <w:t xml:space="preserve">3. Enter the URL in the </w:t>
      </w:r>
      <w:proofErr w:type="spellStart"/>
      <w:r w:rsidRPr="00D907A8">
        <w:rPr>
          <w:rFonts w:ascii="Times New Roman" w:hAnsi="Times New Roman" w:cs="Times New Roman"/>
          <w:sz w:val="24"/>
          <w:szCs w:val="24"/>
        </w:rPr>
        <w:t>cnMaestro</w:t>
      </w:r>
      <w:proofErr w:type="spellEnd"/>
      <w:r w:rsidRPr="00D907A8">
        <w:rPr>
          <w:rFonts w:ascii="Times New Roman" w:hAnsi="Times New Roman" w:cs="Times New Roman"/>
          <w:sz w:val="24"/>
          <w:szCs w:val="24"/>
        </w:rPr>
        <w:t xml:space="preserve"> URL.</w:t>
      </w:r>
      <w:r w:rsidRPr="00D907A8">
        <w:rPr>
          <w:rFonts w:ascii="Times New Roman" w:hAnsi="Times New Roman" w:cs="Times New Roman"/>
          <w:sz w:val="24"/>
          <w:szCs w:val="24"/>
        </w:rPr>
        <w:br/>
      </w:r>
      <w:r w:rsidRPr="00D907A8">
        <w:rPr>
          <w:rFonts w:ascii="Times New Roman" w:hAnsi="Times New Roman" w:cs="Times New Roman"/>
          <w:sz w:val="24"/>
          <w:szCs w:val="24"/>
        </w:rPr>
        <w:t>4. Click Save</w:t>
      </w:r>
    </w:p>
    <w:p w:rsidRPr="00D907A8" w:rsidR="00F60CFA" w:rsidP="00F60CFA" w:rsidRDefault="00F60CFA" w14:paraId="41389309" w14:textId="6F58587E">
      <w:pPr/>
      <w:r w:rsidR="00F60CFA">
        <w:drawing>
          <wp:inline wp14:editId="70E0A0B7" wp14:anchorId="2B47CE83">
            <wp:extent cx="4979406" cy="2948808"/>
            <wp:effectExtent l="0" t="0" r="0" b="4445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c8c5581263004e6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79406" cy="29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70A47" w:rsidP="45270A47" w:rsidRDefault="45270A47" w14:paraId="74BC8249" w14:textId="0F31B852">
      <w:pPr>
        <w:pStyle w:val="Normal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45270A47" w:rsidP="45270A47" w:rsidRDefault="45270A47" w14:paraId="1F04F6C0" w14:textId="3CF4A390">
      <w:pPr>
        <w:pStyle w:val="Normal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45270A47" w:rsidP="45270A47" w:rsidRDefault="45270A47" w14:paraId="79B2D953" w14:textId="73E264BA">
      <w:pPr>
        <w:pStyle w:val="Normal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3E7C497E" w:rsidP="45270A47" w:rsidRDefault="3E7C497E" w14:paraId="52C4D4CE" w14:textId="197AB569">
      <w:pPr>
        <w:pStyle w:val="Normal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45270A47" w:rsidR="3E7C497E">
        <w:rPr>
          <w:rFonts w:ascii="Times New Roman" w:hAnsi="Times New Roman" w:eastAsia="Times New Roman" w:cs="Times New Roman"/>
          <w:sz w:val="24"/>
          <w:szCs w:val="24"/>
        </w:rPr>
        <w:t>We can claim device using serial no in cnMaestro</w:t>
      </w:r>
    </w:p>
    <w:p w:rsidR="3E7C497E" w:rsidP="45270A47" w:rsidRDefault="3E7C497E" w14:paraId="7B47F812" w14:textId="528C24A1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45270A47" w:rsidR="3E7C497E">
        <w:rPr>
          <w:rFonts w:ascii="Times New Roman" w:hAnsi="Times New Roman" w:cs="Times New Roman"/>
          <w:sz w:val="24"/>
          <w:szCs w:val="24"/>
        </w:rPr>
        <w:t>a. Navigate to Onboard page &gt; click Claim Device</w:t>
      </w:r>
    </w:p>
    <w:p w:rsidR="3E7C497E" w:rsidP="45270A47" w:rsidRDefault="3E7C497E" w14:paraId="39E6F76F" w14:textId="4ECC2A1C">
      <w:pPr>
        <w:spacing w:after="0" w:line="24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 w:rsidRPr="45270A47" w:rsidR="3E7C497E">
        <w:rPr>
          <w:rFonts w:ascii="Times New Roman" w:hAnsi="Times New Roman" w:cs="Times New Roman"/>
          <w:sz w:val="24"/>
          <w:szCs w:val="24"/>
        </w:rPr>
        <w:t>b. Enter the Serial Number of the device.</w:t>
      </w:r>
      <w:r>
        <w:br/>
      </w:r>
      <w:r w:rsidRPr="45270A47" w:rsidR="3E7C497E">
        <w:rPr>
          <w:rFonts w:ascii="Times New Roman" w:hAnsi="Times New Roman" w:cs="Times New Roman"/>
          <w:sz w:val="24"/>
          <w:szCs w:val="24"/>
        </w:rPr>
        <w:t xml:space="preserve">            c. Click Claim Devices.</w:t>
      </w:r>
    </w:p>
    <w:p w:rsidR="3E7C497E" w:rsidP="45270A47" w:rsidRDefault="3E7C497E" w14:paraId="61E7DDC2" w14:textId="7A89BE1B">
      <w:pPr>
        <w:pStyle w:val="Normal"/>
        <w:spacing w:after="0" w:line="240" w:lineRule="auto"/>
        <w:ind w:firstLine="720"/>
        <w:rPr>
          <w:rFonts w:ascii="Times New Roman" w:hAnsi="Times New Roman" w:eastAsia="Times New Roman" w:cs="Times New Roman"/>
          <w:sz w:val="24"/>
          <w:szCs w:val="24"/>
        </w:rPr>
      </w:pPr>
      <w:r w:rsidR="3E7C497E">
        <w:drawing>
          <wp:inline wp14:editId="1341D57C" wp14:anchorId="6AE1C56D">
            <wp:extent cx="3371850" cy="2943225"/>
            <wp:effectExtent l="0" t="0" r="0" b="9525"/>
            <wp:docPr id="2048159068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7b90053eb4394e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371850" cy="29432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5270A47" w:rsidP="45270A47" w:rsidRDefault="45270A47" w14:paraId="55FD6FCE" w14:textId="3205A9B1">
      <w:pPr>
        <w:pStyle w:val="Normal"/>
      </w:pPr>
    </w:p>
    <w:p w:rsidR="56ACBD7A" w:rsidP="56ACBD7A" w:rsidRDefault="56ACBD7A" w14:paraId="03A562BD" w14:textId="518988EF">
      <w:pPr>
        <w:pStyle w:val="Normal"/>
      </w:pPr>
    </w:p>
    <w:p w:rsidR="56ACBD7A" w:rsidP="56ACBD7A" w:rsidRDefault="56ACBD7A" w14:paraId="4C1C62EB" w14:textId="7EA57258">
      <w:pPr>
        <w:pStyle w:val="Normal"/>
      </w:pPr>
    </w:p>
    <w:p w:rsidR="56ACBD7A" w:rsidP="56ACBD7A" w:rsidRDefault="56ACBD7A" w14:paraId="29181C67" w14:textId="101D9FF3">
      <w:pPr>
        <w:pStyle w:val="Normal"/>
      </w:pPr>
    </w:p>
    <w:p w:rsidR="069FF288" w:rsidP="56ACBD7A" w:rsidRDefault="069FF288" w14:paraId="7039ECD1" w14:textId="09B99371">
      <w:pPr>
        <w:pStyle w:val="Normal"/>
        <w:spacing w:line="257" w:lineRule="auto"/>
      </w:pPr>
      <w:r w:rsidR="069FF288">
        <w:drawing>
          <wp:inline wp14:editId="2BB06C73" wp14:anchorId="30F04095">
            <wp:extent cx="5029200" cy="988296"/>
            <wp:effectExtent l="0" t="0" r="0" b="0"/>
            <wp:docPr id="9002879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94683f7f6744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8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9FF288" w:rsidP="56ACBD7A" w:rsidRDefault="069FF288" w14:paraId="6F9436C4" w14:textId="1E7A3DE5">
      <w:pPr>
        <w:spacing w:line="257" w:lineRule="auto"/>
      </w:pPr>
      <w:r w:rsidRPr="41329E96" w:rsidR="069FF28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Here PMP AP is onboarded using serial no. PMP </w:t>
      </w:r>
      <w:r w:rsidRPr="41329E96" w:rsidR="069FF28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sm</w:t>
      </w:r>
      <w:r w:rsidRPr="41329E96" w:rsidR="069FF28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is onboarded using zero touch configuration. Child device </w:t>
      </w:r>
      <w:r w:rsidRPr="41329E96" w:rsidR="069FF28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CnPilot</w:t>
      </w:r>
      <w:r w:rsidRPr="41329E96" w:rsidR="069FF28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is onboarded using serial </w:t>
      </w:r>
      <w:r w:rsidRPr="41329E96" w:rsidR="03F7D55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number. These</w:t>
      </w:r>
      <w:r w:rsidRPr="41329E96" w:rsidR="069FF28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devices are waiting for </w:t>
      </w:r>
      <w:r w:rsidRPr="41329E96" w:rsidR="710DBEBE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approval. Once</w:t>
      </w:r>
      <w:r w:rsidRPr="41329E96" w:rsidR="069FF28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these devices are </w:t>
      </w:r>
      <w:r w:rsidRPr="41329E96" w:rsidR="3271A321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approved,</w:t>
      </w:r>
      <w:r w:rsidRPr="41329E96" w:rsidR="069FF28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they will be managed under Base Infrastructure </w:t>
      </w:r>
      <w:r w:rsidRPr="41329E96" w:rsidR="1220A333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by default</w:t>
      </w:r>
      <w:r w:rsidRPr="41329E96" w:rsidR="069FF288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.</w:t>
      </w:r>
    </w:p>
    <w:p w:rsidRPr="00D907A8" w:rsidR="00F60CFA" w:rsidP="41329E96" w:rsidRDefault="00D907A8" w14:paraId="548F09C5" w14:textId="081C5CF9">
      <w:pPr>
        <w:pStyle w:val="Normal"/>
        <w:spacing w:line="257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Pr="00D907A8" w:rsidR="00F60CFA" w:rsidP="41329E96" w:rsidRDefault="00D907A8" w14:paraId="63AC70BA" w14:textId="52E1F899">
      <w:pPr>
        <w:rPr>
          <w:rFonts w:ascii="Times New Roman" w:hAnsi="Times New Roman" w:cs="Times New Roman"/>
          <w:b w:val="1"/>
          <w:bCs w:val="1"/>
          <w:sz w:val="28"/>
          <w:szCs w:val="28"/>
        </w:rPr>
      </w:pPr>
      <w:r w:rsidRPr="41329E96" w:rsidR="70AF7492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FOR </w:t>
      </w:r>
      <w:r w:rsidRPr="41329E96" w:rsidR="70AF7492">
        <w:rPr>
          <w:rFonts w:ascii="Times New Roman" w:hAnsi="Times New Roman" w:cs="Times New Roman"/>
          <w:b w:val="1"/>
          <w:bCs w:val="1"/>
          <w:sz w:val="28"/>
          <w:szCs w:val="28"/>
        </w:rPr>
        <w:t>Cnmaestro</w:t>
      </w:r>
      <w:r w:rsidRPr="41329E96" w:rsidR="70AF7492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 On-Premises:</w:t>
      </w:r>
    </w:p>
    <w:p w:rsidRPr="00D907A8" w:rsidR="00F60CFA" w:rsidP="41329E96" w:rsidRDefault="00D907A8" w14:paraId="642474D6" w14:textId="478B218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cs="Times New Roman"/>
          <w:sz w:val="24"/>
          <w:szCs w:val="24"/>
        </w:rPr>
      </w:pPr>
      <w:r w:rsidRPr="41329E96" w:rsidR="70AF7492">
        <w:rPr>
          <w:rFonts w:ascii="Times New Roman" w:hAnsi="Times New Roman" w:cs="Times New Roman"/>
          <w:sz w:val="24"/>
          <w:szCs w:val="24"/>
        </w:rPr>
        <w:t>Zero touch onboarding for PMP/EPMP</w:t>
      </w:r>
      <w:r w:rsidRPr="41329E96" w:rsidR="6D66278B">
        <w:rPr>
          <w:rFonts w:ascii="Times New Roman" w:hAnsi="Times New Roman" w:cs="Times New Roman"/>
          <w:sz w:val="24"/>
          <w:szCs w:val="24"/>
        </w:rPr>
        <w:t>:</w:t>
      </w:r>
      <w:r w:rsidRPr="41329E96" w:rsidR="6D66278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Enable </w:t>
      </w:r>
      <w:r w:rsidRPr="41329E96" w:rsidR="6D66278B">
        <w:rPr>
          <w:rFonts w:ascii="Times New Roman" w:hAnsi="Times New Roman" w:cs="Times New Roman"/>
          <w:sz w:val="24"/>
          <w:szCs w:val="24"/>
        </w:rPr>
        <w:t>Zero touch onboarding</w:t>
      </w:r>
      <w:r w:rsidRPr="41329E96" w:rsidR="6D66278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PMP/</w:t>
      </w:r>
      <w:r w:rsidRPr="41329E96" w:rsidR="6D66278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ePMP</w:t>
      </w:r>
      <w:r w:rsidRPr="41329E96" w:rsidR="6D66278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SMs to automatically appear in the onboarding queue if the parent AP is already </w:t>
      </w:r>
      <w:r w:rsidRPr="41329E96" w:rsidR="4CB89A2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onboarded (There is no special </w:t>
      </w:r>
      <w:r w:rsidRPr="41329E96" w:rsidR="4CB89A2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option</w:t>
      </w:r>
      <w:r w:rsidRPr="41329E96" w:rsidR="4CB89A2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 xml:space="preserve"> available in NOC to enable zero touch onboarding as of </w:t>
      </w:r>
      <w:r w:rsidRPr="41329E96" w:rsidR="4CB89A24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cloud)</w:t>
      </w:r>
      <w:r w:rsidRPr="41329E96" w:rsidR="6D66278B"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  <w:t>.</w:t>
      </w:r>
      <w:r w:rsidRPr="41329E96" w:rsidR="70AF7492">
        <w:rPr>
          <w:rFonts w:ascii="Times New Roman" w:hAnsi="Times New Roman" w:cs="Times New Roman"/>
          <w:sz w:val="24"/>
          <w:szCs w:val="24"/>
        </w:rPr>
        <w:t xml:space="preserve"> Child devices can be claimed using seri</w:t>
      </w:r>
      <w:r w:rsidRPr="41329E96" w:rsidR="70AF7492">
        <w:rPr>
          <w:rFonts w:ascii="Times New Roman" w:hAnsi="Times New Roman" w:cs="Times New Roman"/>
          <w:sz w:val="24"/>
          <w:szCs w:val="24"/>
        </w:rPr>
        <w:t xml:space="preserve">al </w:t>
      </w:r>
      <w:r w:rsidRPr="41329E96" w:rsidR="70AF7492">
        <w:rPr>
          <w:rFonts w:ascii="Times New Roman" w:hAnsi="Times New Roman" w:cs="Times New Roman"/>
          <w:sz w:val="24"/>
          <w:szCs w:val="24"/>
        </w:rPr>
        <w:t xml:space="preserve">no or </w:t>
      </w:r>
      <w:r w:rsidRPr="41329E96" w:rsidR="70AF7492">
        <w:rPr>
          <w:rFonts w:ascii="Times New Roman" w:hAnsi="Times New Roman" w:cs="Times New Roman"/>
          <w:sz w:val="24"/>
          <w:szCs w:val="24"/>
        </w:rPr>
        <w:t>MAC</w:t>
      </w:r>
      <w:r w:rsidRPr="41329E96" w:rsidR="70AF7492">
        <w:rPr>
          <w:rFonts w:ascii="Times New Roman" w:hAnsi="Times New Roman" w:cs="Times New Roman"/>
          <w:sz w:val="24"/>
          <w:szCs w:val="24"/>
        </w:rPr>
        <w:t xml:space="preserve"> address.</w:t>
      </w:r>
    </w:p>
    <w:p w:rsidRPr="00D907A8" w:rsidR="00F60CFA" w:rsidP="41329E96" w:rsidRDefault="00D907A8" w14:paraId="55EF1F18" w14:textId="04736A6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Pr="00D907A8" w:rsidR="00F60CFA" w:rsidP="41329E96" w:rsidRDefault="00D907A8" w14:paraId="65B5973D" w14:textId="2636C45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70AF7492">
        <w:drawing>
          <wp:inline wp14:editId="27E3BDCC" wp14:anchorId="4F128ADF">
            <wp:extent cx="5105400" cy="978535"/>
            <wp:effectExtent l="0" t="0" r="0" b="0"/>
            <wp:docPr id="571637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01d078811248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F60CFA" w:rsidP="41329E96" w:rsidRDefault="00D907A8" w14:paraId="34192A23" w14:textId="036EB6E7">
      <w:pPr>
        <w:pStyle w:val="Normal"/>
        <w:spacing w:line="257" w:lineRule="auto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 w:rsidRPr="41329E96" w:rsidR="00D907A8">
        <w:rPr>
          <w:rFonts w:ascii="Times New Roman" w:hAnsi="Times New Roman" w:cs="Times New Roman"/>
          <w:sz w:val="24"/>
          <w:szCs w:val="24"/>
        </w:rPr>
        <w:t xml:space="preserve">NOTE: </w:t>
      </w:r>
      <w:r w:rsidRPr="41329E96" w:rsidR="00A70FEF">
        <w:rPr>
          <w:rFonts w:ascii="Times New Roman" w:hAnsi="Times New Roman" w:cs="Times New Roman"/>
          <w:sz w:val="24"/>
          <w:szCs w:val="24"/>
        </w:rPr>
        <w:t>AP-SM-CHILD</w:t>
      </w:r>
      <w:r w:rsidRPr="41329E96" w:rsidR="00F60CFA">
        <w:rPr>
          <w:rFonts w:ascii="Times New Roman" w:hAnsi="Times New Roman" w:cs="Times New Roman"/>
          <w:sz w:val="24"/>
          <w:szCs w:val="24"/>
        </w:rPr>
        <w:t xml:space="preserve"> setup works only if devices are in same subnet.</w:t>
      </w:r>
    </w:p>
    <w:p w:rsidR="41329E96" w:rsidP="41329E96" w:rsidRDefault="41329E96" w14:paraId="5AA9BDDE" w14:textId="661DDA4D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41329E96" w:rsidP="41329E96" w:rsidRDefault="41329E96" w14:paraId="5CB59899" w14:textId="49999C17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41329E96" w:rsidP="41329E96" w:rsidRDefault="41329E96" w14:paraId="7CBF944D" w14:textId="6939F262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41329E96" w:rsidP="41329E96" w:rsidRDefault="41329E96" w14:paraId="07688D73" w14:textId="0824A261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41329E96" w:rsidP="41329E96" w:rsidRDefault="41329E96" w14:paraId="4A74EC2E" w14:textId="226A55B4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="41329E96" w:rsidP="41329E96" w:rsidRDefault="41329E96" w14:paraId="08C91C07" w14:textId="1253744D">
      <w:pPr>
        <w:pStyle w:val="Normal"/>
        <w:rPr>
          <w:rFonts w:ascii="Times New Roman" w:hAnsi="Times New Roman" w:cs="Times New Roman"/>
          <w:sz w:val="24"/>
          <w:szCs w:val="24"/>
        </w:rPr>
      </w:pPr>
    </w:p>
    <w:p w:rsidRPr="00D907A8" w:rsidR="00F60CFA" w:rsidP="00F60CFA" w:rsidRDefault="00F60CFA" w14:paraId="714480ED" w14:textId="2D5CF4F7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2E85C4" wp14:editId="1CDCF18F">
            <wp:extent cx="5943600" cy="1882140"/>
            <wp:effectExtent l="0" t="0" r="0" b="381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D907A8" w:rsidP="00F60CFA" w:rsidRDefault="00D907A8" w14:paraId="28B49D2E" w14:textId="2526BD97">
      <w:pPr>
        <w:rPr>
          <w:rFonts w:ascii="Times New Roman" w:hAnsi="Times New Roman" w:cs="Times New Roman"/>
          <w:sz w:val="24"/>
          <w:szCs w:val="24"/>
        </w:rPr>
      </w:pPr>
      <w:r w:rsidRPr="36A82C49" w:rsidR="009912AC">
        <w:rPr>
          <w:rFonts w:ascii="Times New Roman" w:hAnsi="Times New Roman" w:cs="Times New Roman"/>
          <w:sz w:val="24"/>
          <w:szCs w:val="24"/>
        </w:rPr>
        <w:t xml:space="preserve">In </w:t>
      </w:r>
      <w:r w:rsidRPr="36A82C49" w:rsidR="00A70FEF">
        <w:rPr>
          <w:rFonts w:ascii="Times New Roman" w:hAnsi="Times New Roman" w:cs="Times New Roman"/>
          <w:sz w:val="24"/>
          <w:szCs w:val="24"/>
        </w:rPr>
        <w:t>Fig</w:t>
      </w:r>
      <w:r w:rsidRPr="36A82C49" w:rsidR="00A70FEF">
        <w:rPr>
          <w:rFonts w:ascii="Times New Roman" w:hAnsi="Times New Roman" w:cs="Times New Roman"/>
          <w:sz w:val="24"/>
          <w:szCs w:val="24"/>
        </w:rPr>
        <w:t>. AP</w:t>
      </w:r>
      <w:r w:rsidRPr="36A82C49" w:rsidR="009912AC">
        <w:rPr>
          <w:rFonts w:ascii="Times New Roman" w:hAnsi="Times New Roman" w:cs="Times New Roman"/>
          <w:sz w:val="24"/>
          <w:szCs w:val="24"/>
        </w:rPr>
        <w:t>-</w:t>
      </w:r>
      <w:r w:rsidRPr="36A82C49" w:rsidR="00A70FEF">
        <w:rPr>
          <w:rFonts w:ascii="Times New Roman" w:hAnsi="Times New Roman" w:cs="Times New Roman"/>
          <w:sz w:val="24"/>
          <w:szCs w:val="24"/>
        </w:rPr>
        <w:t>SM</w:t>
      </w:r>
      <w:r w:rsidRPr="36A82C49" w:rsidR="009912AC">
        <w:rPr>
          <w:rFonts w:ascii="Times New Roman" w:hAnsi="Times New Roman" w:cs="Times New Roman"/>
          <w:sz w:val="24"/>
          <w:szCs w:val="24"/>
        </w:rPr>
        <w:t xml:space="preserve">-Child are managed under Base Infrastructure </w:t>
      </w:r>
      <w:r w:rsidRPr="36A82C49" w:rsidR="00A70FEF">
        <w:rPr>
          <w:rFonts w:ascii="Times New Roman" w:hAnsi="Times New Roman" w:cs="Times New Roman"/>
          <w:sz w:val="24"/>
          <w:szCs w:val="24"/>
        </w:rPr>
        <w:t>by default</w:t>
      </w:r>
      <w:r w:rsidRPr="36A82C49" w:rsidR="009912AC">
        <w:rPr>
          <w:rFonts w:ascii="Times New Roman" w:hAnsi="Times New Roman" w:cs="Times New Roman"/>
          <w:sz w:val="24"/>
          <w:szCs w:val="24"/>
        </w:rPr>
        <w:t>.</w:t>
      </w:r>
    </w:p>
    <w:p w:rsidR="009912AC" w:rsidP="00F60CFA" w:rsidRDefault="009912AC" w14:paraId="3EA00426" w14:textId="08AA66B5">
      <w:pPr>
        <w:rPr>
          <w:rFonts w:ascii="Times New Roman" w:hAnsi="Times New Roman" w:cs="Times New Roman"/>
          <w:sz w:val="24"/>
          <w:szCs w:val="24"/>
        </w:rPr>
      </w:pPr>
      <w:r w:rsidRPr="36A82C49" w:rsidR="009912AC">
        <w:rPr>
          <w:rFonts w:ascii="Times New Roman" w:hAnsi="Times New Roman" w:cs="Times New Roman"/>
          <w:sz w:val="24"/>
          <w:szCs w:val="24"/>
        </w:rPr>
        <w:t>PMP/</w:t>
      </w:r>
      <w:r w:rsidRPr="36A82C49" w:rsidR="66B10B99">
        <w:rPr>
          <w:rFonts w:ascii="Times New Roman" w:hAnsi="Times New Roman" w:cs="Times New Roman"/>
          <w:sz w:val="24"/>
          <w:szCs w:val="24"/>
        </w:rPr>
        <w:t>ePMP</w:t>
      </w:r>
      <w:r w:rsidRPr="36A82C49" w:rsidR="009912AC">
        <w:rPr>
          <w:rFonts w:ascii="Times New Roman" w:hAnsi="Times New Roman" w:cs="Times New Roman"/>
          <w:sz w:val="24"/>
          <w:szCs w:val="24"/>
        </w:rPr>
        <w:t xml:space="preserve"> devices supports tower configuration and </w:t>
      </w:r>
      <w:r w:rsidRPr="36A82C49" w:rsidR="00A70FEF">
        <w:rPr>
          <w:rFonts w:ascii="Times New Roman" w:hAnsi="Times New Roman" w:cs="Times New Roman"/>
          <w:sz w:val="24"/>
          <w:szCs w:val="24"/>
        </w:rPr>
        <w:t>e series</w:t>
      </w:r>
      <w:r w:rsidRPr="36A82C49" w:rsidR="009912AC">
        <w:rPr>
          <w:rFonts w:ascii="Times New Roman" w:hAnsi="Times New Roman" w:cs="Times New Roman"/>
          <w:sz w:val="24"/>
          <w:szCs w:val="24"/>
        </w:rPr>
        <w:t xml:space="preserve">/r series support site </w:t>
      </w:r>
      <w:r w:rsidRPr="36A82C49" w:rsidR="00A70FEF">
        <w:rPr>
          <w:rFonts w:ascii="Times New Roman" w:hAnsi="Times New Roman" w:cs="Times New Roman"/>
          <w:sz w:val="24"/>
          <w:szCs w:val="24"/>
        </w:rPr>
        <w:t>configuration. We</w:t>
      </w:r>
      <w:r w:rsidRPr="36A82C49" w:rsidR="009912AC">
        <w:rPr>
          <w:rFonts w:ascii="Times New Roman" w:hAnsi="Times New Roman" w:cs="Times New Roman"/>
          <w:sz w:val="24"/>
          <w:szCs w:val="24"/>
        </w:rPr>
        <w:t xml:space="preserve"> can change tower configuration only for </w:t>
      </w:r>
      <w:r w:rsidRPr="36A82C49" w:rsidR="00A70FEF">
        <w:rPr>
          <w:rFonts w:ascii="Times New Roman" w:hAnsi="Times New Roman" w:cs="Times New Roman"/>
          <w:sz w:val="24"/>
          <w:szCs w:val="24"/>
        </w:rPr>
        <w:t>AP</w:t>
      </w:r>
      <w:r w:rsidRPr="36A82C49" w:rsidR="009912AC">
        <w:rPr>
          <w:rFonts w:ascii="Times New Roman" w:hAnsi="Times New Roman" w:cs="Times New Roman"/>
          <w:sz w:val="24"/>
          <w:szCs w:val="24"/>
        </w:rPr>
        <w:t xml:space="preserve"> and </w:t>
      </w:r>
      <w:r w:rsidRPr="36A82C49" w:rsidR="00A70FEF">
        <w:rPr>
          <w:rFonts w:ascii="Times New Roman" w:hAnsi="Times New Roman" w:cs="Times New Roman"/>
          <w:sz w:val="24"/>
          <w:szCs w:val="24"/>
        </w:rPr>
        <w:t>SM</w:t>
      </w:r>
      <w:r w:rsidRPr="36A82C49" w:rsidR="009912AC">
        <w:rPr>
          <w:rFonts w:ascii="Times New Roman" w:hAnsi="Times New Roman" w:cs="Times New Roman"/>
          <w:sz w:val="24"/>
          <w:szCs w:val="24"/>
        </w:rPr>
        <w:t xml:space="preserve"> and </w:t>
      </w:r>
      <w:r w:rsidRPr="36A82C49" w:rsidR="00A70FEF">
        <w:rPr>
          <w:rFonts w:ascii="Times New Roman" w:hAnsi="Times New Roman" w:cs="Times New Roman"/>
          <w:sz w:val="24"/>
          <w:szCs w:val="24"/>
        </w:rPr>
        <w:t>child will</w:t>
      </w:r>
      <w:r w:rsidRPr="36A82C49" w:rsidR="009912AC">
        <w:rPr>
          <w:rFonts w:ascii="Times New Roman" w:hAnsi="Times New Roman" w:cs="Times New Roman"/>
          <w:sz w:val="24"/>
          <w:szCs w:val="24"/>
        </w:rPr>
        <w:t xml:space="preserve"> follow the same configuration as </w:t>
      </w:r>
      <w:r w:rsidRPr="36A82C49" w:rsidR="00A70FEF">
        <w:rPr>
          <w:rFonts w:ascii="Times New Roman" w:hAnsi="Times New Roman" w:cs="Times New Roman"/>
          <w:sz w:val="24"/>
          <w:szCs w:val="24"/>
        </w:rPr>
        <w:t>AP</w:t>
      </w:r>
      <w:r w:rsidRPr="36A82C49" w:rsidR="009912AC">
        <w:rPr>
          <w:rFonts w:ascii="Times New Roman" w:hAnsi="Times New Roman" w:cs="Times New Roman"/>
          <w:sz w:val="24"/>
          <w:szCs w:val="24"/>
        </w:rPr>
        <w:t>.</w:t>
      </w:r>
    </w:p>
    <w:p w:rsidR="009912AC" w:rsidP="00F60CFA" w:rsidRDefault="009912AC" w14:paraId="053A285C" w14:textId="5BD64944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Tower configuration can be changed by navigating to 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 xml:space="preserve"> configuration page:</w:t>
      </w:r>
    </w:p>
    <w:p w:rsidRPr="00D907A8" w:rsidR="00D907A8" w:rsidP="00D907A8" w:rsidRDefault="00D907A8" w14:paraId="45F25994" w14:textId="194B42A5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To 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 w:rsidR="00A70FEF">
        <w:rPr>
          <w:rFonts w:ascii="Times New Roman" w:hAnsi="Times New Roman" w:cs="Times New Roman"/>
          <w:sz w:val="24"/>
          <w:szCs w:val="24"/>
        </w:rPr>
        <w:t>ply</w:t>
      </w:r>
      <w:r w:rsidRPr="00D907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tower</w:t>
      </w:r>
      <w:r w:rsidRPr="00D907A8">
        <w:rPr>
          <w:rFonts w:ascii="Times New Roman" w:hAnsi="Times New Roman" w:cs="Times New Roman"/>
          <w:sz w:val="24"/>
          <w:szCs w:val="24"/>
        </w:rPr>
        <w:t xml:space="preserve"> configuration for child device:</w:t>
      </w:r>
    </w:p>
    <w:p w:rsidRPr="00D907A8" w:rsidR="00D907A8" w:rsidP="00D907A8" w:rsidRDefault="00D907A8" w14:paraId="7D634A05" w14:textId="4BDF34AF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1.navigate to 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>&gt;configuration&gt;</w:t>
      </w:r>
      <w:r>
        <w:rPr>
          <w:rFonts w:ascii="Times New Roman" w:hAnsi="Times New Roman" w:cs="Times New Roman"/>
          <w:sz w:val="24"/>
          <w:szCs w:val="24"/>
        </w:rPr>
        <w:t>tower</w:t>
      </w:r>
    </w:p>
    <w:p w:rsidRPr="00D907A8" w:rsidR="00D907A8" w:rsidP="00D907A8" w:rsidRDefault="00D907A8" w14:paraId="651B980D" w14:textId="25D22B42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2.Put device under any available </w:t>
      </w:r>
      <w:r>
        <w:rPr>
          <w:rFonts w:ascii="Times New Roman" w:hAnsi="Times New Roman" w:cs="Times New Roman"/>
          <w:sz w:val="24"/>
          <w:szCs w:val="24"/>
        </w:rPr>
        <w:t>tower</w:t>
      </w:r>
    </w:p>
    <w:p w:rsidRPr="00D907A8" w:rsidR="00D907A8" w:rsidP="00D907A8" w:rsidRDefault="00D907A8" w14:paraId="7E16A62F" w14:textId="6E28DF24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>3.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>ply configuration.</w:t>
      </w:r>
    </w:p>
    <w:p w:rsidRPr="00D907A8" w:rsidR="009912AC" w:rsidP="00F60CFA" w:rsidRDefault="009912AC" w14:paraId="2A12B5C2" w14:textId="61FD7E73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8F8C3" wp14:editId="17D51A82">
            <wp:extent cx="3847723" cy="2889492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4178" cy="290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BF3288" w:rsidP="00F60CFA" w:rsidRDefault="00BF3288" w14:paraId="45631EA8" w14:textId="151FD6C4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Once Tower configuration is 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 w:rsidR="00A70FEF">
        <w:rPr>
          <w:rFonts w:ascii="Times New Roman" w:hAnsi="Times New Roman" w:cs="Times New Roman"/>
          <w:sz w:val="24"/>
          <w:szCs w:val="24"/>
        </w:rPr>
        <w:t>plied</w:t>
      </w:r>
      <w:r w:rsidRPr="00D907A8">
        <w:rPr>
          <w:rFonts w:ascii="Times New Roman" w:hAnsi="Times New Roman" w:cs="Times New Roman"/>
          <w:sz w:val="24"/>
          <w:szCs w:val="24"/>
        </w:rPr>
        <w:t xml:space="preserve">, 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>-</w:t>
      </w:r>
      <w:r w:rsidR="00A70FEF">
        <w:rPr>
          <w:rFonts w:ascii="Times New Roman" w:hAnsi="Times New Roman" w:cs="Times New Roman"/>
          <w:sz w:val="24"/>
          <w:szCs w:val="24"/>
        </w:rPr>
        <w:t>SM</w:t>
      </w:r>
      <w:r w:rsidRPr="00D907A8">
        <w:rPr>
          <w:rFonts w:ascii="Times New Roman" w:hAnsi="Times New Roman" w:cs="Times New Roman"/>
          <w:sz w:val="24"/>
          <w:szCs w:val="24"/>
        </w:rPr>
        <w:t>-child setup comes under same tower.</w:t>
      </w:r>
    </w:p>
    <w:p w:rsidRPr="00D907A8" w:rsidR="00BF3288" w:rsidP="00F60CFA" w:rsidRDefault="00BF3288" w14:paraId="69D26370" w14:textId="39EB842C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Here site details are not configured for child </w:t>
      </w:r>
      <w:r w:rsidRPr="00D907A8" w:rsidR="00A70FEF">
        <w:rPr>
          <w:rFonts w:ascii="Times New Roman" w:hAnsi="Times New Roman" w:cs="Times New Roman"/>
          <w:sz w:val="24"/>
          <w:szCs w:val="24"/>
        </w:rPr>
        <w:t>devices</w:t>
      </w:r>
      <w:r w:rsidRPr="00D907A8">
        <w:rPr>
          <w:rFonts w:ascii="Times New Roman" w:hAnsi="Times New Roman" w:cs="Times New Roman"/>
          <w:sz w:val="24"/>
          <w:szCs w:val="24"/>
        </w:rPr>
        <w:t>.</w:t>
      </w:r>
    </w:p>
    <w:p w:rsidRPr="00D907A8" w:rsidR="009912AC" w:rsidP="00F60CFA" w:rsidRDefault="009912AC" w14:paraId="05A1251F" w14:textId="49510CC1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E69544" wp14:editId="3C9534A0">
            <wp:extent cx="5943600" cy="173355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BF3288" w:rsidP="00F60CFA" w:rsidRDefault="00BF3288" w14:paraId="0ED1D6D6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BF3288" w:rsidP="00F60CFA" w:rsidRDefault="00BF3288" w14:paraId="44EA7125" w14:textId="454BAD67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To 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>ply site configuration for child device:</w:t>
      </w:r>
    </w:p>
    <w:p w:rsidRPr="00D907A8" w:rsidR="00BF3288" w:rsidP="00F60CFA" w:rsidRDefault="00BF3288" w14:paraId="43A583FB" w14:textId="610D09F6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>1.navigate to child device&gt;configuration&gt;site</w:t>
      </w:r>
    </w:p>
    <w:p w:rsidRPr="00D907A8" w:rsidR="00BF3288" w:rsidP="00F60CFA" w:rsidRDefault="00BF3288" w14:paraId="6A2ECC65" w14:textId="5D7DC2E0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>2.Put device under any available site.</w:t>
      </w:r>
    </w:p>
    <w:p w:rsidRPr="00D907A8" w:rsidR="00BF3288" w:rsidP="00F60CFA" w:rsidRDefault="00BF3288" w14:paraId="5C9DFAAB" w14:textId="593BDE8A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>3.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>ply configuration.</w:t>
      </w:r>
    </w:p>
    <w:p w:rsidRPr="00D907A8" w:rsidR="00BF3288" w:rsidP="00F60CFA" w:rsidRDefault="00BF3288" w14:paraId="5963D559" w14:textId="273FE0CD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9FEBF1" wp14:editId="13FFCFA6">
            <wp:extent cx="5943600" cy="23742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BF3288" w:rsidP="00F60CFA" w:rsidRDefault="00BF3288" w14:paraId="188C7440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BF3288" w:rsidP="00F60CFA" w:rsidRDefault="00BF3288" w14:paraId="0DFEE4EF" w14:textId="18406D86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Once the site details are 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 xml:space="preserve">plied, child devices go under </w:t>
      </w:r>
      <w:proofErr w:type="gramStart"/>
      <w:r w:rsidRPr="00D907A8">
        <w:rPr>
          <w:rFonts w:ascii="Times New Roman" w:hAnsi="Times New Roman" w:cs="Times New Roman"/>
          <w:sz w:val="24"/>
          <w:szCs w:val="24"/>
        </w:rPr>
        <w:t>particular site</w:t>
      </w:r>
      <w:proofErr w:type="gramEnd"/>
      <w:r w:rsidRPr="00D907A8">
        <w:rPr>
          <w:rFonts w:ascii="Times New Roman" w:hAnsi="Times New Roman" w:cs="Times New Roman"/>
          <w:sz w:val="24"/>
          <w:szCs w:val="24"/>
        </w:rPr>
        <w:t xml:space="preserve">. If we undo the changes the child device goes back under </w:t>
      </w:r>
      <w:r w:rsidR="00A70FEF">
        <w:rPr>
          <w:rFonts w:ascii="Times New Roman" w:hAnsi="Times New Roman" w:cs="Times New Roman"/>
          <w:sz w:val="24"/>
          <w:szCs w:val="24"/>
        </w:rPr>
        <w:t>SM</w:t>
      </w:r>
      <w:r w:rsidRPr="00D907A8">
        <w:rPr>
          <w:rFonts w:ascii="Times New Roman" w:hAnsi="Times New Roman" w:cs="Times New Roman"/>
          <w:sz w:val="24"/>
          <w:szCs w:val="24"/>
        </w:rPr>
        <w:t xml:space="preserve"> in tree level.</w:t>
      </w:r>
    </w:p>
    <w:p w:rsidRPr="00D907A8" w:rsidR="00BF3288" w:rsidP="00F60CFA" w:rsidRDefault="00BF3288" w14:paraId="3C5C0290" w14:textId="041DB4B2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A9B1A3" wp14:editId="2F9A983F">
            <wp:extent cx="5943600" cy="1597025"/>
            <wp:effectExtent l="0" t="0" r="0" b="317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BF3288" w:rsidP="00F60CFA" w:rsidRDefault="00BF3288" w14:paraId="475C0DE5" w14:textId="31826003">
      <w:pPr>
        <w:rPr>
          <w:rFonts w:ascii="Times New Roman" w:hAnsi="Times New Roman" w:cs="Times New Roman"/>
          <w:sz w:val="24"/>
          <w:szCs w:val="24"/>
        </w:rPr>
      </w:pPr>
      <w:r w:rsidRPr="36A82C49" w:rsidR="00BF3288">
        <w:rPr>
          <w:rFonts w:ascii="Times New Roman" w:hAnsi="Times New Roman" w:cs="Times New Roman"/>
          <w:sz w:val="24"/>
          <w:szCs w:val="24"/>
        </w:rPr>
        <w:t xml:space="preserve">We can even change the </w:t>
      </w:r>
      <w:r w:rsidRPr="36A82C49" w:rsidR="00A70FEF">
        <w:rPr>
          <w:rFonts w:ascii="Times New Roman" w:hAnsi="Times New Roman" w:cs="Times New Roman"/>
          <w:sz w:val="24"/>
          <w:szCs w:val="24"/>
        </w:rPr>
        <w:t>AP</w:t>
      </w:r>
      <w:r w:rsidRPr="36A82C49" w:rsidR="00BF3288">
        <w:rPr>
          <w:rFonts w:ascii="Times New Roman" w:hAnsi="Times New Roman" w:cs="Times New Roman"/>
          <w:sz w:val="24"/>
          <w:szCs w:val="24"/>
        </w:rPr>
        <w:t>-</w:t>
      </w:r>
      <w:r w:rsidRPr="36A82C49" w:rsidR="00A70FEF">
        <w:rPr>
          <w:rFonts w:ascii="Times New Roman" w:hAnsi="Times New Roman" w:cs="Times New Roman"/>
          <w:sz w:val="24"/>
          <w:szCs w:val="24"/>
        </w:rPr>
        <w:t>SM</w:t>
      </w:r>
      <w:r w:rsidRPr="36A82C49" w:rsidR="00BF3288">
        <w:rPr>
          <w:rFonts w:ascii="Times New Roman" w:hAnsi="Times New Roman" w:cs="Times New Roman"/>
          <w:sz w:val="24"/>
          <w:szCs w:val="24"/>
        </w:rPr>
        <w:t xml:space="preserve">-Child setup under </w:t>
      </w:r>
      <w:r w:rsidRPr="36A82C49" w:rsidR="00A70FEF">
        <w:rPr>
          <w:rFonts w:ascii="Times New Roman" w:hAnsi="Times New Roman" w:cs="Times New Roman"/>
          <w:sz w:val="24"/>
          <w:szCs w:val="24"/>
        </w:rPr>
        <w:t xml:space="preserve">Managed </w:t>
      </w:r>
      <w:r w:rsidRPr="36A82C49" w:rsidR="00A70FEF">
        <w:rPr>
          <w:rFonts w:ascii="Times New Roman" w:hAnsi="Times New Roman" w:cs="Times New Roman"/>
          <w:sz w:val="24"/>
          <w:szCs w:val="24"/>
        </w:rPr>
        <w:t>Accounts</w:t>
      </w:r>
      <w:r w:rsidRPr="36A82C49" w:rsidR="00BF3288">
        <w:rPr>
          <w:rFonts w:ascii="Times New Roman" w:hAnsi="Times New Roman" w:cs="Times New Roman"/>
          <w:sz w:val="24"/>
          <w:szCs w:val="24"/>
        </w:rPr>
        <w:t>.</w:t>
      </w:r>
      <w:r w:rsidRPr="36A82C49" w:rsidR="79609CA3">
        <w:rPr>
          <w:rFonts w:ascii="Times New Roman" w:hAnsi="Times New Roman" w:cs="Times New Roman"/>
          <w:sz w:val="24"/>
          <w:szCs w:val="24"/>
        </w:rPr>
        <w:t xml:space="preserve"> </w:t>
      </w:r>
      <w:r w:rsidRPr="36A82C49" w:rsidR="00BF3288">
        <w:rPr>
          <w:rFonts w:ascii="Times New Roman" w:hAnsi="Times New Roman" w:cs="Times New Roman"/>
          <w:sz w:val="24"/>
          <w:szCs w:val="24"/>
        </w:rPr>
        <w:t>Both</w:t>
      </w:r>
      <w:r w:rsidRPr="36A82C49" w:rsidR="00BF3288">
        <w:rPr>
          <w:rFonts w:ascii="Times New Roman" w:hAnsi="Times New Roman" w:cs="Times New Roman"/>
          <w:sz w:val="24"/>
          <w:szCs w:val="24"/>
        </w:rPr>
        <w:t xml:space="preserve"> </w:t>
      </w:r>
      <w:r w:rsidRPr="36A82C49" w:rsidR="00A70FEF">
        <w:rPr>
          <w:rFonts w:ascii="Times New Roman" w:hAnsi="Times New Roman" w:cs="Times New Roman"/>
          <w:sz w:val="24"/>
          <w:szCs w:val="24"/>
        </w:rPr>
        <w:t>AP</w:t>
      </w:r>
      <w:r w:rsidRPr="36A82C49" w:rsidR="00BF3288">
        <w:rPr>
          <w:rFonts w:ascii="Times New Roman" w:hAnsi="Times New Roman" w:cs="Times New Roman"/>
          <w:sz w:val="24"/>
          <w:szCs w:val="24"/>
        </w:rPr>
        <w:t xml:space="preserve"> and child will have the </w:t>
      </w:r>
      <w:r w:rsidRPr="36A82C49" w:rsidR="00BF3288">
        <w:rPr>
          <w:rFonts w:ascii="Times New Roman" w:hAnsi="Times New Roman" w:cs="Times New Roman"/>
          <w:sz w:val="24"/>
          <w:szCs w:val="24"/>
        </w:rPr>
        <w:t>option</w:t>
      </w:r>
      <w:r w:rsidRPr="36A82C49" w:rsidR="00BF3288">
        <w:rPr>
          <w:rFonts w:ascii="Times New Roman" w:hAnsi="Times New Roman" w:cs="Times New Roman"/>
          <w:sz w:val="24"/>
          <w:szCs w:val="24"/>
        </w:rPr>
        <w:t xml:space="preserve"> to change its managed accounts in their configuration.</w:t>
      </w:r>
      <w:r w:rsidRPr="36A82C49" w:rsidR="00A70FEF">
        <w:rPr>
          <w:rFonts w:ascii="Times New Roman" w:hAnsi="Times New Roman" w:cs="Times New Roman"/>
          <w:sz w:val="24"/>
          <w:szCs w:val="24"/>
        </w:rPr>
        <w:t>SM</w:t>
      </w:r>
      <w:r w:rsidRPr="36A82C49" w:rsidR="00BF3288">
        <w:rPr>
          <w:rFonts w:ascii="Times New Roman" w:hAnsi="Times New Roman" w:cs="Times New Roman"/>
          <w:sz w:val="24"/>
          <w:szCs w:val="24"/>
        </w:rPr>
        <w:t xml:space="preserve"> will follow its </w:t>
      </w:r>
      <w:r w:rsidRPr="36A82C49" w:rsidR="00A70FEF">
        <w:rPr>
          <w:rFonts w:ascii="Times New Roman" w:hAnsi="Times New Roman" w:cs="Times New Roman"/>
          <w:sz w:val="24"/>
          <w:szCs w:val="24"/>
        </w:rPr>
        <w:t>AP</w:t>
      </w:r>
      <w:r w:rsidRPr="36A82C49" w:rsidR="00BF3288">
        <w:rPr>
          <w:rFonts w:ascii="Times New Roman" w:hAnsi="Times New Roman" w:cs="Times New Roman"/>
          <w:sz w:val="24"/>
          <w:szCs w:val="24"/>
        </w:rPr>
        <w:t xml:space="preserve"> </w:t>
      </w:r>
      <w:r w:rsidRPr="36A82C49" w:rsidR="00331574">
        <w:rPr>
          <w:rFonts w:ascii="Times New Roman" w:hAnsi="Times New Roman" w:cs="Times New Roman"/>
          <w:sz w:val="24"/>
          <w:szCs w:val="24"/>
        </w:rPr>
        <w:t>for managed accounts.</w:t>
      </w:r>
    </w:p>
    <w:p w:rsidRPr="00D907A8" w:rsidR="00331574" w:rsidP="00F60CFA" w:rsidRDefault="00331574" w14:paraId="54272ACB" w14:textId="28A7098E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To change Managed Accounts in 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>/Child device:</w:t>
      </w:r>
    </w:p>
    <w:p w:rsidRPr="00D907A8" w:rsidR="00331574" w:rsidP="00F60CFA" w:rsidRDefault="00331574" w14:paraId="1971D332" w14:textId="1B5B656B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>1.Navigate to device level&gt;configuration</w:t>
      </w:r>
    </w:p>
    <w:p w:rsidRPr="00D907A8" w:rsidR="00331574" w:rsidP="00F60CFA" w:rsidRDefault="00331574" w14:paraId="0C774AF3" w14:textId="55BA4211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2.Chose a managed account </w:t>
      </w:r>
    </w:p>
    <w:p w:rsidRPr="00D907A8" w:rsidR="00331574" w:rsidP="00F60CFA" w:rsidRDefault="00331574" w14:paraId="4A763778" w14:textId="78939387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>3.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>ply configuration.</w:t>
      </w:r>
    </w:p>
    <w:p w:rsidRPr="00D907A8" w:rsidR="00331574" w:rsidP="00F60CFA" w:rsidRDefault="00331574" w14:paraId="4B5A282B" w14:textId="545BB3C6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0C899F" wp14:editId="67123E25">
            <wp:extent cx="3422210" cy="2407522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1056" cy="242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A8" w:rsidP="00F60CFA" w:rsidRDefault="00D907A8" w14:paraId="66661813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331574" w:rsidP="00F60CFA" w:rsidRDefault="00331574" w14:paraId="5F1E9A8B" w14:textId="04D77AD9">
      <w:pPr>
        <w:rPr>
          <w:rFonts w:ascii="Times New Roman" w:hAnsi="Times New Roman" w:cs="Times New Roman"/>
          <w:sz w:val="24"/>
          <w:szCs w:val="24"/>
        </w:rPr>
      </w:pPr>
      <w:r w:rsidRPr="36A82C49" w:rsidR="00331574">
        <w:rPr>
          <w:rFonts w:ascii="Times New Roman" w:hAnsi="Times New Roman" w:cs="Times New Roman"/>
          <w:sz w:val="24"/>
          <w:szCs w:val="24"/>
        </w:rPr>
        <w:t xml:space="preserve">A] If we change managed accounts only in </w:t>
      </w:r>
      <w:r w:rsidRPr="36A82C49" w:rsidR="00A70FEF">
        <w:rPr>
          <w:rFonts w:ascii="Times New Roman" w:hAnsi="Times New Roman" w:cs="Times New Roman"/>
          <w:sz w:val="24"/>
          <w:szCs w:val="24"/>
        </w:rPr>
        <w:t>AP</w:t>
      </w:r>
      <w:r w:rsidRPr="36A82C49" w:rsidR="00331574">
        <w:rPr>
          <w:rFonts w:ascii="Times New Roman" w:hAnsi="Times New Roman" w:cs="Times New Roman"/>
          <w:sz w:val="24"/>
          <w:szCs w:val="24"/>
        </w:rPr>
        <w:t>,</w:t>
      </w:r>
      <w:r w:rsidRPr="36A82C49" w:rsidR="00331574">
        <w:rPr>
          <w:rFonts w:ascii="Times New Roman" w:hAnsi="Times New Roman" w:cs="Times New Roman"/>
          <w:sz w:val="24"/>
          <w:szCs w:val="24"/>
        </w:rPr>
        <w:t xml:space="preserve"> </w:t>
      </w:r>
      <w:r w:rsidRPr="36A82C49" w:rsidR="00A70FEF">
        <w:rPr>
          <w:rFonts w:ascii="Times New Roman" w:hAnsi="Times New Roman" w:cs="Times New Roman"/>
          <w:sz w:val="24"/>
          <w:szCs w:val="24"/>
        </w:rPr>
        <w:t>AP-SM-CHILD</w:t>
      </w:r>
      <w:r w:rsidRPr="36A82C49" w:rsidR="00331574">
        <w:rPr>
          <w:rFonts w:ascii="Times New Roman" w:hAnsi="Times New Roman" w:cs="Times New Roman"/>
          <w:sz w:val="24"/>
          <w:szCs w:val="24"/>
        </w:rPr>
        <w:t xml:space="preserve"> setup will move under the same m</w:t>
      </w:r>
      <w:r w:rsidRPr="36A82C49" w:rsidR="00A70FEF">
        <w:rPr>
          <w:rFonts w:ascii="Times New Roman" w:hAnsi="Times New Roman" w:cs="Times New Roman"/>
          <w:sz w:val="24"/>
          <w:szCs w:val="24"/>
        </w:rPr>
        <w:t>anaged account</w:t>
      </w:r>
      <w:r w:rsidRPr="36A82C49" w:rsidR="00331574">
        <w:rPr>
          <w:rFonts w:ascii="Times New Roman" w:hAnsi="Times New Roman" w:cs="Times New Roman"/>
          <w:sz w:val="24"/>
          <w:szCs w:val="24"/>
        </w:rPr>
        <w:t>.</w:t>
      </w:r>
    </w:p>
    <w:p w:rsidRPr="00D907A8" w:rsidR="00331574" w:rsidP="00F60CFA" w:rsidRDefault="00331574" w14:paraId="00F32930" w14:textId="3DEB24C8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ED1B5" wp14:editId="658342A5">
            <wp:extent cx="5477347" cy="213768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01" cy="214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331574" w:rsidP="00F60CFA" w:rsidRDefault="00331574" w14:paraId="10D4AF5E" w14:textId="3AB27A20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03F477" wp14:editId="61E1B868">
            <wp:extent cx="5178582" cy="1965759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316" cy="196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A8" w:rsidP="00F60CFA" w:rsidRDefault="00D907A8" w14:paraId="75DE6204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331574" w:rsidP="00F60CFA" w:rsidRDefault="00331574" w14:paraId="48BF53CB" w14:textId="39499CB8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B] </w:t>
      </w:r>
      <w:r w:rsidR="00A70FEF">
        <w:rPr>
          <w:rFonts w:ascii="Times New Roman" w:hAnsi="Times New Roman" w:cs="Times New Roman"/>
          <w:sz w:val="24"/>
          <w:szCs w:val="24"/>
        </w:rPr>
        <w:t>AP</w:t>
      </w:r>
      <w:r w:rsidRPr="00D907A8">
        <w:rPr>
          <w:rFonts w:ascii="Times New Roman" w:hAnsi="Times New Roman" w:cs="Times New Roman"/>
          <w:sz w:val="24"/>
          <w:szCs w:val="24"/>
        </w:rPr>
        <w:t xml:space="preserve"> is under one managed account and if we move </w:t>
      </w:r>
      <w:r w:rsidRPr="00D907A8" w:rsidR="00A70FEF">
        <w:rPr>
          <w:rFonts w:ascii="Times New Roman" w:hAnsi="Times New Roman" w:cs="Times New Roman"/>
          <w:sz w:val="24"/>
          <w:szCs w:val="24"/>
        </w:rPr>
        <w:t>the child</w:t>
      </w:r>
      <w:r w:rsidRPr="00D907A8">
        <w:rPr>
          <w:rFonts w:ascii="Times New Roman" w:hAnsi="Times New Roman" w:cs="Times New Roman"/>
          <w:sz w:val="24"/>
          <w:szCs w:val="24"/>
        </w:rPr>
        <w:t xml:space="preserve"> under another managed account, the </w:t>
      </w:r>
      <w:r w:rsidRPr="00D907A8" w:rsidR="00D907A8">
        <w:rPr>
          <w:rFonts w:ascii="Times New Roman" w:hAnsi="Times New Roman" w:cs="Times New Roman"/>
          <w:sz w:val="24"/>
          <w:szCs w:val="24"/>
        </w:rPr>
        <w:t xml:space="preserve">child will get managed under the managed account </w:t>
      </w:r>
      <w:r w:rsidRPr="00D907A8" w:rsidR="00A70FEF">
        <w:rPr>
          <w:rFonts w:ascii="Times New Roman" w:hAnsi="Times New Roman" w:cs="Times New Roman"/>
          <w:sz w:val="24"/>
          <w:szCs w:val="24"/>
        </w:rPr>
        <w:t>provided.</w:t>
      </w:r>
      <w:r w:rsidRPr="00D907A8" w:rsidR="00D907A8">
        <w:rPr>
          <w:rFonts w:ascii="Times New Roman" w:hAnsi="Times New Roman" w:cs="Times New Roman"/>
          <w:sz w:val="24"/>
          <w:szCs w:val="24"/>
        </w:rPr>
        <w:t xml:space="preserve"> The </w:t>
      </w:r>
      <w:r w:rsidR="00A70FEF">
        <w:rPr>
          <w:rFonts w:ascii="Times New Roman" w:hAnsi="Times New Roman" w:cs="Times New Roman"/>
          <w:sz w:val="24"/>
          <w:szCs w:val="24"/>
        </w:rPr>
        <w:t>AP-SM-CHILD</w:t>
      </w:r>
      <w:r w:rsidRPr="00D907A8" w:rsidR="00D907A8">
        <w:rPr>
          <w:rFonts w:ascii="Times New Roman" w:hAnsi="Times New Roman" w:cs="Times New Roman"/>
          <w:sz w:val="24"/>
          <w:szCs w:val="24"/>
        </w:rPr>
        <w:t xml:space="preserve"> link will be disconnected.</w:t>
      </w:r>
    </w:p>
    <w:p w:rsidRPr="00D907A8" w:rsidR="00D907A8" w:rsidP="00F60CFA" w:rsidRDefault="00D907A8" w14:paraId="78D288C7" w14:textId="156FCFD7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51FDA" wp14:editId="66BCAFF5">
            <wp:extent cx="4354717" cy="3217652"/>
            <wp:effectExtent l="0" t="0" r="825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972" cy="322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D907A8" w:rsidP="00F60CFA" w:rsidRDefault="00D907A8" w14:paraId="23BDEAAE" w14:textId="1AE95B47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5F6E5D" wp14:editId="527A1216">
            <wp:extent cx="4861711" cy="2165955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51" cy="217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907A8" w:rsidR="00D907A8" w:rsidP="00F60CFA" w:rsidRDefault="00D907A8" w14:paraId="6C62FEFE" w14:textId="30C73862">
      <w:pPr>
        <w:rPr>
          <w:rFonts w:ascii="Times New Roman" w:hAnsi="Times New Roman" w:cs="Times New Roman"/>
          <w:sz w:val="24"/>
          <w:szCs w:val="24"/>
        </w:rPr>
      </w:pPr>
      <w:r w:rsidRPr="00D907A8">
        <w:rPr>
          <w:rFonts w:ascii="Times New Roman" w:hAnsi="Times New Roman" w:cs="Times New Roman"/>
          <w:sz w:val="24"/>
          <w:szCs w:val="24"/>
        </w:rPr>
        <w:t xml:space="preserve">The changes will be </w:t>
      </w:r>
      <w:r w:rsidRPr="00D907A8" w:rsidR="00A70FEF">
        <w:rPr>
          <w:rFonts w:ascii="Times New Roman" w:hAnsi="Times New Roman" w:cs="Times New Roman"/>
          <w:sz w:val="24"/>
          <w:szCs w:val="24"/>
        </w:rPr>
        <w:t>reversed</w:t>
      </w:r>
      <w:r w:rsidRPr="00D907A8">
        <w:rPr>
          <w:rFonts w:ascii="Times New Roman" w:hAnsi="Times New Roman" w:cs="Times New Roman"/>
          <w:sz w:val="24"/>
          <w:szCs w:val="24"/>
        </w:rPr>
        <w:t xml:space="preserve"> if we UNDO the changes in managed accounts.</w:t>
      </w:r>
    </w:p>
    <w:p w:rsidRPr="00D907A8" w:rsidR="00D907A8" w:rsidP="00F60CFA" w:rsidRDefault="00D907A8" w14:paraId="074F511A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331574" w:rsidP="00F60CFA" w:rsidRDefault="00331574" w14:paraId="558A0836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331574" w:rsidP="00F60CFA" w:rsidRDefault="00331574" w14:paraId="3BD43D5B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331574" w:rsidP="00F60CFA" w:rsidRDefault="00331574" w14:paraId="18FBD4D4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BF3288" w:rsidP="00F60CFA" w:rsidRDefault="00BF3288" w14:paraId="5F2A1447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BF3288" w:rsidP="00F60CFA" w:rsidRDefault="00BF3288" w14:paraId="27F737DD" w14:textId="03EBB1B9">
      <w:pPr>
        <w:rPr>
          <w:rFonts w:ascii="Times New Roman" w:hAnsi="Times New Roman" w:cs="Times New Roman"/>
          <w:sz w:val="24"/>
          <w:szCs w:val="24"/>
        </w:rPr>
      </w:pPr>
    </w:p>
    <w:p w:rsidR="41329E96" w:rsidP="41329E96" w:rsidRDefault="41329E96" w14:paraId="0DED434E" w14:textId="6B2BB7D2">
      <w:pPr>
        <w:rPr>
          <w:rFonts w:ascii="Times New Roman" w:hAnsi="Times New Roman" w:cs="Times New Roman"/>
          <w:sz w:val="24"/>
          <w:szCs w:val="24"/>
        </w:rPr>
      </w:pPr>
    </w:p>
    <w:p w:rsidR="41329E96" w:rsidP="41329E96" w:rsidRDefault="41329E96" w14:paraId="599008B5" w14:textId="172D7FB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41329E96" w:rsidP="41329E96" w:rsidRDefault="41329E96" w14:paraId="4BCC5529" w14:textId="1D8E223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41329E96" w:rsidP="41329E96" w:rsidRDefault="41329E96" w14:paraId="04BEAAC0" w14:textId="3B937DA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cs="Times New Roman"/>
          <w:sz w:val="24"/>
          <w:szCs w:val="24"/>
        </w:rPr>
      </w:pPr>
    </w:p>
    <w:p w:rsidRPr="00D907A8" w:rsidR="00BF3288" w:rsidP="00F60CFA" w:rsidRDefault="00BF3288" w14:paraId="5D9DEB77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BF3288" w:rsidP="00F60CFA" w:rsidRDefault="00BF3288" w14:paraId="583BDD46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BF3288" w:rsidP="00F60CFA" w:rsidRDefault="00BF3288" w14:paraId="49F4929C" w14:textId="77777777">
      <w:pPr>
        <w:rPr>
          <w:rFonts w:ascii="Times New Roman" w:hAnsi="Times New Roman" w:cs="Times New Roman"/>
          <w:sz w:val="24"/>
          <w:szCs w:val="24"/>
        </w:rPr>
      </w:pPr>
    </w:p>
    <w:p w:rsidRPr="00227464" w:rsidR="00F60CFA" w:rsidP="00227464" w:rsidRDefault="00F60CFA" w14:paraId="384BA9D6" w14:textId="7777777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14:ligatures w14:val="none"/>
        </w:rPr>
      </w:pPr>
    </w:p>
    <w:p w:rsidRPr="00D907A8" w:rsidR="00227464" w:rsidRDefault="00227464" w14:paraId="2672702B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227464" w:rsidRDefault="00227464" w14:paraId="1838E16D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227464" w:rsidRDefault="00227464" w14:paraId="7B643633" w14:textId="77777777">
      <w:pPr>
        <w:rPr>
          <w:rFonts w:ascii="Times New Roman" w:hAnsi="Times New Roman" w:cs="Times New Roman"/>
          <w:sz w:val="24"/>
          <w:szCs w:val="24"/>
        </w:rPr>
      </w:pPr>
    </w:p>
    <w:p w:rsidRPr="00D907A8" w:rsidR="00227464" w:rsidRDefault="00227464" w14:paraId="795ECC33" w14:textId="77777777">
      <w:pPr>
        <w:rPr>
          <w:rFonts w:ascii="Times New Roman" w:hAnsi="Times New Roman" w:cs="Times New Roman"/>
          <w:sz w:val="24"/>
          <w:szCs w:val="24"/>
        </w:rPr>
      </w:pPr>
    </w:p>
    <w:sectPr w:rsidRPr="00D907A8" w:rsidR="00227464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qLChscersv5vAI" int2:id="1BRd49AF">
      <int2:state int2:type="AugLoop_Text_Critique" int2:value="Rejected"/>
    </int2:textHash>
    <int2:textHash int2:hashCode="YpmyqIKXfIxsuh" int2:id="E4nPVnC1">
      <int2:state int2:type="AugLoop_Text_Critique" int2:value="Rejected"/>
    </int2:textHash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8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464"/>
    <w:rsid w:val="000862FA"/>
    <w:rsid w:val="00227464"/>
    <w:rsid w:val="00331574"/>
    <w:rsid w:val="00501BE8"/>
    <w:rsid w:val="00684B40"/>
    <w:rsid w:val="009912AC"/>
    <w:rsid w:val="00A70FEF"/>
    <w:rsid w:val="00BF3288"/>
    <w:rsid w:val="00D907A8"/>
    <w:rsid w:val="00E86EBE"/>
    <w:rsid w:val="00F60CFA"/>
    <w:rsid w:val="01B1DF46"/>
    <w:rsid w:val="03F7D554"/>
    <w:rsid w:val="069FF288"/>
    <w:rsid w:val="084CDC8C"/>
    <w:rsid w:val="0B698FBC"/>
    <w:rsid w:val="0BAFAF6E"/>
    <w:rsid w:val="0D16B0D6"/>
    <w:rsid w:val="0ED5E288"/>
    <w:rsid w:val="0FC4BF01"/>
    <w:rsid w:val="1220A333"/>
    <w:rsid w:val="12F0EDA6"/>
    <w:rsid w:val="14D8F117"/>
    <w:rsid w:val="1674C178"/>
    <w:rsid w:val="18265B94"/>
    <w:rsid w:val="1A06BE3D"/>
    <w:rsid w:val="1A27A054"/>
    <w:rsid w:val="1BC370B5"/>
    <w:rsid w:val="21F8A7C5"/>
    <w:rsid w:val="27A7FA53"/>
    <w:rsid w:val="297EF0D6"/>
    <w:rsid w:val="2A81AF0C"/>
    <w:rsid w:val="300720C4"/>
    <w:rsid w:val="30EB97BE"/>
    <w:rsid w:val="3271A321"/>
    <w:rsid w:val="33582D73"/>
    <w:rsid w:val="36A82C49"/>
    <w:rsid w:val="394BCC73"/>
    <w:rsid w:val="39C76EF7"/>
    <w:rsid w:val="3B463807"/>
    <w:rsid w:val="3B790913"/>
    <w:rsid w:val="3CC6C70A"/>
    <w:rsid w:val="3D14D974"/>
    <w:rsid w:val="3E7C497E"/>
    <w:rsid w:val="3F6A73EF"/>
    <w:rsid w:val="40DEF0BA"/>
    <w:rsid w:val="41329E96"/>
    <w:rsid w:val="4220A98C"/>
    <w:rsid w:val="45270A47"/>
    <w:rsid w:val="45A845A0"/>
    <w:rsid w:val="45FDE491"/>
    <w:rsid w:val="475C35E4"/>
    <w:rsid w:val="4778E76B"/>
    <w:rsid w:val="48030DCE"/>
    <w:rsid w:val="491C5CF6"/>
    <w:rsid w:val="4C6401A8"/>
    <w:rsid w:val="4CB89A24"/>
    <w:rsid w:val="4D9A2F28"/>
    <w:rsid w:val="4FAFDD3F"/>
    <w:rsid w:val="4FFE94DD"/>
    <w:rsid w:val="5181CADE"/>
    <w:rsid w:val="52D908F7"/>
    <w:rsid w:val="53BDEDF8"/>
    <w:rsid w:val="56ACBD7A"/>
    <w:rsid w:val="57182491"/>
    <w:rsid w:val="5812CD5B"/>
    <w:rsid w:val="584BC131"/>
    <w:rsid w:val="6123A86F"/>
    <w:rsid w:val="65D45F06"/>
    <w:rsid w:val="66B10B99"/>
    <w:rsid w:val="6D66278B"/>
    <w:rsid w:val="6E2338EA"/>
    <w:rsid w:val="700B2199"/>
    <w:rsid w:val="70AF7492"/>
    <w:rsid w:val="710DBEBE"/>
    <w:rsid w:val="7243603E"/>
    <w:rsid w:val="77818152"/>
    <w:rsid w:val="7859FD5B"/>
    <w:rsid w:val="78612DE5"/>
    <w:rsid w:val="78A5800F"/>
    <w:rsid w:val="78D9FED5"/>
    <w:rsid w:val="79609CA3"/>
    <w:rsid w:val="7D44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01290"/>
  <w15:chartTrackingRefBased/>
  <w15:docId w15:val="{A70741D6-9CF0-42EE-9CAA-1F95258723E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fontTable" Target="fontTable.xml" Id="rId18" /><Relationship Type="http://schemas.openxmlformats.org/officeDocument/2006/relationships/webSettings" Target="webSettings.xml" Id="rId3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styles" Target="styles.xml" Id="rId1" /><Relationship Type="http://schemas.openxmlformats.org/officeDocument/2006/relationships/image" Target="media/image8.png" Id="rId11" /><Relationship Type="http://schemas.openxmlformats.org/officeDocument/2006/relationships/image" Target="media/image12.png" Id="rId15" /><Relationship Type="http://schemas.openxmlformats.org/officeDocument/2006/relationships/image" Target="media/image7.png" Id="rId10" /><Relationship Type="http://schemas.openxmlformats.org/officeDocument/2006/relationships/theme" Target="theme/theme1.xml" Id="rId19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Relationship Type="http://schemas.microsoft.com/office/2020/10/relationships/intelligence" Target="intelligence2.xml" Id="R28d0c877ff6f44fb" /><Relationship Type="http://schemas.openxmlformats.org/officeDocument/2006/relationships/image" Target="/media/image10.png" Id="R8c94683f7f67442e" /><Relationship Type="http://schemas.openxmlformats.org/officeDocument/2006/relationships/image" Target="/media/image11.png" Id="Ra0c2515ad46e4f9e" /><Relationship Type="http://schemas.openxmlformats.org/officeDocument/2006/relationships/image" Target="/media/image12.png" Id="Rc8c5581263004e63" /><Relationship Type="http://schemas.openxmlformats.org/officeDocument/2006/relationships/image" Target="/media/image13.png" Id="R7b90053eb4394e65" /><Relationship Type="http://schemas.openxmlformats.org/officeDocument/2006/relationships/image" Target="/media/image14.png" Id="Ra201d078811248c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Manaswee Balvant Nadgouda</dc:creator>
  <keywords/>
  <dc:description/>
  <lastModifiedBy>Manaswee Balvant Nadgouda</lastModifiedBy>
  <revision>6</revision>
  <dcterms:created xsi:type="dcterms:W3CDTF">2023-04-20T05:32:00.0000000Z</dcterms:created>
  <dcterms:modified xsi:type="dcterms:W3CDTF">2023-04-20T09:59:02.1872410Z</dcterms:modified>
</coreProperties>
</file>